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4185A" w14:textId="77777777" w:rsidR="00AB1CB4" w:rsidRDefault="00AB1CB4" w:rsidP="00AB1CB4">
      <w:pPr>
        <w:rPr>
          <w:rFonts w:ascii="Rubik" w:hAnsi="Rubik" w:cs="Rubik"/>
          <w:color w:val="4D4F54"/>
          <w:sz w:val="20"/>
          <w:szCs w:val="20"/>
        </w:rPr>
      </w:pPr>
      <w:r w:rsidRPr="003F4964">
        <w:rPr>
          <w:rFonts w:ascii="Rubik" w:hAnsi="Rubik" w:cs="Rubik"/>
          <w:b/>
          <w:bCs/>
          <w:color w:val="00ADA8"/>
          <w:sz w:val="40"/>
          <w:szCs w:val="40"/>
        </w:rPr>
        <w:t>Makers Empire Design Curriculum</w:t>
      </w:r>
      <w:r w:rsidRPr="003F4964">
        <w:rPr>
          <w:rFonts w:ascii="Rubik" w:hAnsi="Rubik" w:cs="Rubik"/>
          <w:color w:val="4D4F54"/>
          <w:sz w:val="20"/>
          <w:szCs w:val="20"/>
        </w:rPr>
        <w:br/>
      </w:r>
      <w:r w:rsidRPr="003F4964">
        <w:rPr>
          <w:rFonts w:ascii="Rubik" w:hAnsi="Rubik" w:cs="Rubik"/>
          <w:color w:val="4D4F54"/>
          <w:sz w:val="20"/>
          <w:szCs w:val="20"/>
        </w:rPr>
        <w:br/>
      </w:r>
      <w:r w:rsidRPr="003F4964">
        <w:rPr>
          <w:rFonts w:ascii="Rubik" w:hAnsi="Rubik" w:cs="Rubik" w:hint="cs"/>
          <w:color w:val="4D4F54"/>
          <w:sz w:val="20"/>
          <w:szCs w:val="20"/>
        </w:rPr>
        <w:t xml:space="preserve">The Makers Empire Design Curriculum describes the development of skills, knowledge and understandings across K-6.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50"/>
        <w:gridCol w:w="4650"/>
        <w:gridCol w:w="4650"/>
      </w:tblGrid>
      <w:tr w:rsidR="00AB1CB4" w14:paraId="6752D14C" w14:textId="77777777" w:rsidTr="00666BE2">
        <w:tc>
          <w:tcPr>
            <w:tcW w:w="4650" w:type="dxa"/>
          </w:tcPr>
          <w:p w14:paraId="410981C5" w14:textId="77777777" w:rsidR="00AB1CB4" w:rsidRPr="003F496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The aims of the Makers Empire Design Curriculum are that students:</w:t>
            </w:r>
          </w:p>
          <w:p w14:paraId="24C439B6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develop confidence as designers and problem solvers.</w:t>
            </w:r>
          </w:p>
          <w:p w14:paraId="16E6B81D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use design thinking processes to generate and communicate design ideas</w:t>
            </w:r>
          </w:p>
          <w:p w14:paraId="2C31DE78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produce designed solutions suitable for a range of technologies contexts by selecting and manipulating a range of materials, systems, components, tools and equipment creatively, competently and safely; and managing processes</w:t>
            </w:r>
          </w:p>
          <w:p w14:paraId="10306256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evaluate processes and designed solutions and transfer knowledge and skills to new situations</w:t>
            </w:r>
          </w:p>
          <w:p w14:paraId="2B392E52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become competent users of 3D design and 3D printing.</w:t>
            </w:r>
          </w:p>
          <w:p w14:paraId="4BB2D8A7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Spatial awareness</w:t>
            </w:r>
          </w:p>
          <w:p w14:paraId="6DA8749F" w14:textId="0A78EE9E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understand how technology is and can be used to develop designed solutions in real-world contexts and for a range of users.</w:t>
            </w:r>
          </w:p>
        </w:tc>
        <w:tc>
          <w:tcPr>
            <w:tcW w:w="4650" w:type="dxa"/>
          </w:tcPr>
          <w:p w14:paraId="3ED689FA" w14:textId="77777777" w:rsidR="00AB1CB4" w:rsidRPr="003F4964" w:rsidRDefault="00AB1CB4" w:rsidP="00AB1CB4">
            <w:p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The Makers Empire Design curriculum is aligned to and based on design and technology, and engineering curricula from around the world including:</w:t>
            </w:r>
          </w:p>
          <w:p w14:paraId="47781E6D" w14:textId="77777777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The Australian Curriculum: Technologies, Design and Technologies</w:t>
            </w:r>
          </w:p>
          <w:p w14:paraId="663416EF" w14:textId="77777777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 xml:space="preserve">The NSW Syllabus: Science K-10 (incorporating Science and Technology K-6) </w:t>
            </w:r>
          </w:p>
          <w:p w14:paraId="7760B8C5" w14:textId="77777777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Victorian Curriculum: Technologies, Design and Technologies</w:t>
            </w:r>
          </w:p>
          <w:p w14:paraId="549D57A0" w14:textId="77777777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Next Generation Science Standards</w:t>
            </w:r>
            <w:r>
              <w:rPr>
                <w:rFonts w:ascii="Rubik" w:eastAsia="Times New Roman" w:hAnsi="Rubik" w:cs="Rubik"/>
                <w:color w:val="4D4F54"/>
                <w:sz w:val="20"/>
                <w:szCs w:val="20"/>
              </w:rPr>
              <w:t xml:space="preserve"> (NGSS)</w:t>
            </w: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: Engineering Design (US)</w:t>
            </w:r>
          </w:p>
          <w:p w14:paraId="33376AEB" w14:textId="13B4CB36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 xml:space="preserve">ISTE Standards for Students: </w:t>
            </w:r>
            <w:r w:rsidR="00666BE2">
              <w:rPr>
                <w:rFonts w:ascii="Rubik" w:eastAsia="Times New Roman" w:hAnsi="Rubik" w:cs="Rubik"/>
                <w:color w:val="4D4F54"/>
                <w:sz w:val="20"/>
                <w:szCs w:val="20"/>
              </w:rPr>
              <w:br/>
            </w: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 xml:space="preserve">Innovative Designer </w:t>
            </w:r>
          </w:p>
          <w:p w14:paraId="728ED6B1" w14:textId="77777777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4650" w:type="dxa"/>
          </w:tcPr>
          <w:p w14:paraId="0A11F5AD" w14:textId="5DB0E0DD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The Makers Empire Design Curriculum has 6 content strands:</w:t>
            </w:r>
          </w:p>
          <w:p w14:paraId="65AF5DF7" w14:textId="77777777" w:rsidR="00666BE2" w:rsidRPr="003F4964" w:rsidRDefault="00666BE2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  <w:p w14:paraId="6E0A9302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Technology Applications</w:t>
            </w:r>
          </w:p>
          <w:p w14:paraId="26B6B787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4AAB7D00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Generating Ideas</w:t>
            </w:r>
          </w:p>
          <w:p w14:paraId="2FE7435D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Prototyping and Modelling</w:t>
            </w:r>
          </w:p>
          <w:p w14:paraId="561022DF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Testing and Evaluating</w:t>
            </w:r>
          </w:p>
          <w:p w14:paraId="1F2A7E3A" w14:textId="6C0075AF" w:rsidR="00AB1CB4" w:rsidRPr="00666BE2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68AFAC63" w14:textId="36754EDF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  <w:p w14:paraId="6159606F" w14:textId="60EEC69A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The 6 content strands include skills, knowledge and understandings that develop across three bands: </w:t>
            </w:r>
          </w:p>
          <w:p w14:paraId="6B01D4B2" w14:textId="77777777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  <w:p w14:paraId="6CCF49E5" w14:textId="3A63F173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AB1CB4">
              <w:rPr>
                <w:rFonts w:ascii="Rubik" w:hAnsi="Rubik" w:cs="Rubik"/>
                <w:b/>
                <w:bCs/>
                <w:color w:val="4D4F54"/>
                <w:sz w:val="20"/>
                <w:szCs w:val="20"/>
              </w:rPr>
              <w:t>K-2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, </w:t>
            </w:r>
            <w:r w:rsidRPr="00AB1CB4">
              <w:rPr>
                <w:rFonts w:ascii="Rubik" w:hAnsi="Rubik" w:cs="Rubik"/>
                <w:b/>
                <w:bCs/>
                <w:color w:val="4D4F54"/>
                <w:sz w:val="20"/>
                <w:szCs w:val="20"/>
              </w:rPr>
              <w:t>3-4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 and </w:t>
            </w:r>
            <w:r w:rsidRPr="00AB1CB4">
              <w:rPr>
                <w:rFonts w:ascii="Rubik" w:hAnsi="Rubik" w:cs="Rubik"/>
                <w:b/>
                <w:bCs/>
                <w:color w:val="4D4F54"/>
                <w:sz w:val="20"/>
                <w:szCs w:val="20"/>
              </w:rPr>
              <w:t>5-6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t>.</w:t>
            </w:r>
          </w:p>
        </w:tc>
      </w:tr>
    </w:tbl>
    <w:p w14:paraId="33C6D951" w14:textId="77777777" w:rsidR="00AB1CB4" w:rsidRDefault="00AB1CB4" w:rsidP="00AB1CB4">
      <w:pPr>
        <w:rPr>
          <w:rFonts w:ascii="Rubik" w:hAnsi="Rubik" w:cs="Rubik"/>
          <w:color w:val="4D4F54"/>
          <w:sz w:val="20"/>
          <w:szCs w:val="20"/>
        </w:rPr>
      </w:pPr>
    </w:p>
    <w:p w14:paraId="49A12797" w14:textId="5459D2DD" w:rsidR="005F6F9F" w:rsidRPr="00666BE2" w:rsidRDefault="00AB1CB4" w:rsidP="005F6F9F">
      <w:pPr>
        <w:rPr>
          <w:rFonts w:ascii="Rubik" w:hAnsi="Rubik" w:cs="Rubik"/>
          <w:b/>
          <w:bCs/>
          <w:color w:val="00ADA8"/>
          <w:sz w:val="20"/>
          <w:szCs w:val="20"/>
        </w:rPr>
      </w:pPr>
      <w:r>
        <w:rPr>
          <w:rFonts w:ascii="Rubik" w:eastAsia="Times New Roman" w:hAnsi="Rubik" w:cs="Rubik"/>
          <w:color w:val="4D4F54"/>
          <w:sz w:val="20"/>
          <w:szCs w:val="20"/>
        </w:rPr>
        <w:br w:type="column"/>
      </w:r>
      <w:r w:rsidR="00666BE2" w:rsidRPr="00825837">
        <w:rPr>
          <w:rFonts w:ascii="Rubik" w:hAnsi="Rubik" w:cs="Rubik"/>
          <w:color w:val="00ADA8"/>
          <w:sz w:val="20"/>
          <w:szCs w:val="20"/>
        </w:rPr>
        <w:lastRenderedPageBreak/>
        <w:t>Makers Empire Design Curriculum</w:t>
      </w:r>
      <w:r w:rsidR="00666BE2" w:rsidRPr="00825837">
        <w:rPr>
          <w:rFonts w:ascii="Rubik" w:hAnsi="Rubik" w:cs="Rubik"/>
          <w:b/>
          <w:bCs/>
          <w:color w:val="00ADA8"/>
          <w:sz w:val="20"/>
          <w:szCs w:val="20"/>
        </w:rPr>
        <w:t xml:space="preserve"> K-2</w:t>
      </w:r>
    </w:p>
    <w:tbl>
      <w:tblPr>
        <w:tblStyle w:val="TableGrid"/>
        <w:tblW w:w="14572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9"/>
        <w:gridCol w:w="1638"/>
        <w:gridCol w:w="4474"/>
        <w:gridCol w:w="1642"/>
        <w:gridCol w:w="1550"/>
        <w:gridCol w:w="1654"/>
        <w:gridCol w:w="1561"/>
        <w:gridCol w:w="1544"/>
      </w:tblGrid>
      <w:tr w:rsidR="00825837" w:rsidRPr="00825837" w14:paraId="4E16AC19" w14:textId="53302FED" w:rsidTr="00D9058F">
        <w:tc>
          <w:tcPr>
            <w:tcW w:w="552" w:type="dxa"/>
            <w:tcBorders>
              <w:bottom w:val="single" w:sz="4" w:space="0" w:color="auto"/>
            </w:tcBorders>
            <w:shd w:val="clear" w:color="auto" w:fill="00ADA8"/>
          </w:tcPr>
          <w:p w14:paraId="663FE929" w14:textId="77777777" w:rsidR="0090402C" w:rsidRPr="00825837" w:rsidRDefault="0090402C" w:rsidP="00825837">
            <w:pPr>
              <w:pStyle w:val="TurquoiseTable"/>
            </w:pPr>
            <w:bookmarkStart w:id="0" w:name="_Hlk513116298"/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00ADA8"/>
          </w:tcPr>
          <w:p w14:paraId="65924774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Makers Empire</w:t>
            </w:r>
          </w:p>
          <w:p w14:paraId="3CE0AFA6" w14:textId="07FBE524" w:rsidR="0090402C" w:rsidRPr="00825837" w:rsidRDefault="0090402C" w:rsidP="00825837">
            <w:pPr>
              <w:pStyle w:val="TurquoiseTable"/>
            </w:pPr>
            <w:r w:rsidRPr="00825837">
              <w:rPr>
                <w:rFonts w:hint="cs"/>
              </w:rPr>
              <w:t>Strand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00ADA8"/>
          </w:tcPr>
          <w:p w14:paraId="590E9F0F" w14:textId="4355FE9E" w:rsidR="0090402C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Makers Empire Outcome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6A75BABB" w14:textId="77777777" w:rsidR="0090402C" w:rsidRPr="00825837" w:rsidRDefault="0090402C" w:rsidP="00825837">
            <w:pPr>
              <w:pStyle w:val="TurquoiseTable"/>
            </w:pPr>
            <w:r w:rsidRPr="00825837">
              <w:rPr>
                <w:rFonts w:hint="cs"/>
              </w:rPr>
              <w:t>Australian</w:t>
            </w:r>
          </w:p>
          <w:p w14:paraId="4B12B585" w14:textId="00E420C0" w:rsidR="0090402C" w:rsidRPr="00825837" w:rsidRDefault="0090402C" w:rsidP="00825837">
            <w:pPr>
              <w:pStyle w:val="TurquoiseTable"/>
            </w:pPr>
            <w:r w:rsidRPr="00825837">
              <w:rPr>
                <w:rFonts w:hint="cs"/>
              </w:rPr>
              <w:t xml:space="preserve">Curriculum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12BF4069" w14:textId="59DAB7AE" w:rsidR="0090402C" w:rsidRPr="00825837" w:rsidRDefault="0090402C" w:rsidP="00825837">
            <w:pPr>
              <w:pStyle w:val="TurquoiseTable"/>
            </w:pPr>
            <w:r w:rsidRPr="00825837">
              <w:rPr>
                <w:rFonts w:hint="cs"/>
              </w:rPr>
              <w:t>NSW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38D10F61" w14:textId="1B986BE4" w:rsidR="0090402C" w:rsidRPr="00825837" w:rsidRDefault="0090402C" w:rsidP="00825837">
            <w:pPr>
              <w:pStyle w:val="TurquoiseTable"/>
            </w:pPr>
            <w:r w:rsidRPr="00825837">
              <w:rPr>
                <w:rFonts w:hint="cs"/>
              </w:rPr>
              <w:t>Vic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3EB30EF9" w14:textId="047229BC" w:rsidR="0090402C" w:rsidRPr="00825837" w:rsidRDefault="0090402C" w:rsidP="00825837">
            <w:pPr>
              <w:pStyle w:val="TurquoiseTable"/>
            </w:pPr>
            <w:r w:rsidRPr="00825837">
              <w:rPr>
                <w:rFonts w:hint="cs"/>
              </w:rPr>
              <w:t>Next Gen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7AAB7D26" w14:textId="7B189A6A" w:rsidR="0090402C" w:rsidRPr="00825837" w:rsidRDefault="0090402C" w:rsidP="00825837">
            <w:pPr>
              <w:pStyle w:val="TurquoiseTable"/>
            </w:pPr>
            <w:r w:rsidRPr="00825837">
              <w:rPr>
                <w:rFonts w:hint="cs"/>
              </w:rPr>
              <w:t>ISTE</w:t>
            </w:r>
          </w:p>
        </w:tc>
      </w:tr>
      <w:tr w:rsidR="00825837" w:rsidRPr="00666BE2" w14:paraId="755B1E29" w14:textId="1FED03C8" w:rsidTr="00D9058F">
        <w:tc>
          <w:tcPr>
            <w:tcW w:w="552" w:type="dxa"/>
            <w:shd w:val="clear" w:color="auto" w:fill="CFD3D3"/>
          </w:tcPr>
          <w:p w14:paraId="56D51E83" w14:textId="77777777" w:rsidR="0090402C" w:rsidRPr="00825837" w:rsidRDefault="0090402C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</w:t>
            </w:r>
          </w:p>
        </w:tc>
        <w:tc>
          <w:tcPr>
            <w:tcW w:w="1685" w:type="dxa"/>
            <w:shd w:val="clear" w:color="auto" w:fill="CFD3D3"/>
          </w:tcPr>
          <w:p w14:paraId="490062DA" w14:textId="77777777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Technology Applications</w:t>
            </w:r>
          </w:p>
        </w:tc>
        <w:tc>
          <w:tcPr>
            <w:tcW w:w="4933" w:type="dxa"/>
            <w:shd w:val="clear" w:color="auto" w:fill="CFD3D3"/>
          </w:tcPr>
          <w:p w14:paraId="06BD4DD5" w14:textId="76066086" w:rsidR="00AE30FF" w:rsidRPr="00825837" w:rsidRDefault="00AE30F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13E86B9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EDD282D" w14:textId="27CA918D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67CF683" w14:textId="494083B3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D70AA29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2B6D590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825837" w:rsidRPr="00666BE2" w14:paraId="738DE7AB" w14:textId="77777777" w:rsidTr="00D9058F">
        <w:tc>
          <w:tcPr>
            <w:tcW w:w="552" w:type="dxa"/>
            <w:shd w:val="clear" w:color="auto" w:fill="auto"/>
          </w:tcPr>
          <w:p w14:paraId="7C954C2E" w14:textId="77777777" w:rsidR="00AE30FF" w:rsidRPr="00825837" w:rsidRDefault="00AE30F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069873A8" w14:textId="439AF9E7" w:rsidR="00AE30FF" w:rsidRPr="00825837" w:rsidRDefault="00AE30F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1.1K2</w:t>
            </w:r>
          </w:p>
        </w:tc>
        <w:tc>
          <w:tcPr>
            <w:tcW w:w="4933" w:type="dxa"/>
            <w:shd w:val="clear" w:color="auto" w:fill="auto"/>
          </w:tcPr>
          <w:p w14:paraId="11327CBF" w14:textId="5EF3BC4A" w:rsidR="00A515D4" w:rsidRPr="00A515D4" w:rsidRDefault="00A515D4" w:rsidP="00A515D4">
            <w:pPr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proofErr w:type="spellStart"/>
            <w:r w:rsidRPr="00A515D4">
              <w:rPr>
                <w:rFonts w:ascii="Rubik" w:hAnsi="Rubik" w:cs="Rubik"/>
                <w:color w:val="4D4F54"/>
                <w:sz w:val="20"/>
                <w:szCs w:val="20"/>
              </w:rPr>
              <w:t>R</w:t>
            </w:r>
            <w:r w:rsidRPr="00A515D4">
              <w:rPr>
                <w:rFonts w:ascii="Rubik" w:hAnsi="Rubik" w:cs="Rubik"/>
                <w:color w:val="4D4F54"/>
                <w:sz w:val="20"/>
                <w:szCs w:val="20"/>
              </w:rPr>
              <w:t>ecognises</w:t>
            </w:r>
            <w:proofErr w:type="spellEnd"/>
            <w:r w:rsidRPr="00A515D4">
              <w:rPr>
                <w:rFonts w:ascii="Rubik" w:hAnsi="Rubik" w:cs="Rubik"/>
                <w:color w:val="4D4F54"/>
                <w:sz w:val="20"/>
                <w:szCs w:val="20"/>
              </w:rPr>
              <w:t xml:space="preserve"> examples of design being used to produce familiar products and meet community needs.</w:t>
            </w:r>
          </w:p>
          <w:p w14:paraId="219999B9" w14:textId="06D414E6" w:rsidR="00AE30FF" w:rsidRPr="00A515D4" w:rsidRDefault="00AE30F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CAB0FB2" w14:textId="48FB6A15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ACTDEK001</w:t>
            </w:r>
          </w:p>
        </w:tc>
        <w:tc>
          <w:tcPr>
            <w:tcW w:w="1701" w:type="dxa"/>
            <w:shd w:val="clear" w:color="auto" w:fill="auto"/>
          </w:tcPr>
          <w:p w14:paraId="6985F00F" w14:textId="14687253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ST1-16P</w:t>
            </w:r>
          </w:p>
        </w:tc>
        <w:tc>
          <w:tcPr>
            <w:tcW w:w="1701" w:type="dxa"/>
            <w:shd w:val="clear" w:color="auto" w:fill="auto"/>
          </w:tcPr>
          <w:p w14:paraId="4B095194" w14:textId="77777777" w:rsidR="00AE30FF" w:rsidRPr="00825837" w:rsidRDefault="00AE30FF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Society</w:t>
            </w:r>
          </w:p>
          <w:p w14:paraId="52576BD4" w14:textId="3F8B75A7" w:rsidR="00AE30FF" w:rsidRPr="00825837" w:rsidRDefault="00AE30FF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7ED091EF" w14:textId="411FBF13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1701" w:type="dxa"/>
            <w:shd w:val="clear" w:color="auto" w:fill="auto"/>
          </w:tcPr>
          <w:p w14:paraId="227B6993" w14:textId="126603ED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825837" w:rsidRPr="00666BE2" w14:paraId="198691A7" w14:textId="77777777" w:rsidTr="00D9058F">
        <w:tc>
          <w:tcPr>
            <w:tcW w:w="552" w:type="dxa"/>
            <w:shd w:val="clear" w:color="auto" w:fill="auto"/>
          </w:tcPr>
          <w:p w14:paraId="271F640C" w14:textId="77777777" w:rsidR="00AE30FF" w:rsidRPr="00825837" w:rsidRDefault="00AE30F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7A4DF912" w14:textId="18FFBC78" w:rsidR="00AE30FF" w:rsidRPr="00825837" w:rsidRDefault="00AE30F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1.2K2</w:t>
            </w:r>
          </w:p>
        </w:tc>
        <w:tc>
          <w:tcPr>
            <w:tcW w:w="4933" w:type="dxa"/>
            <w:shd w:val="clear" w:color="auto" w:fill="auto"/>
          </w:tcPr>
          <w:p w14:paraId="1C592A24" w14:textId="00638D11" w:rsidR="00AE30FF" w:rsidRPr="00825837" w:rsidRDefault="00AE30F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Explores how technologies are used to create solutions</w:t>
            </w:r>
          </w:p>
        </w:tc>
        <w:tc>
          <w:tcPr>
            <w:tcW w:w="1701" w:type="dxa"/>
            <w:shd w:val="clear" w:color="auto" w:fill="auto"/>
          </w:tcPr>
          <w:p w14:paraId="23B271A2" w14:textId="17089686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ACTDEK002</w:t>
            </w:r>
          </w:p>
        </w:tc>
        <w:tc>
          <w:tcPr>
            <w:tcW w:w="1701" w:type="dxa"/>
            <w:shd w:val="clear" w:color="auto" w:fill="auto"/>
          </w:tcPr>
          <w:p w14:paraId="0FBE236E" w14:textId="050ECC8F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ST1-15I</w:t>
            </w:r>
          </w:p>
        </w:tc>
        <w:tc>
          <w:tcPr>
            <w:tcW w:w="1701" w:type="dxa"/>
            <w:shd w:val="clear" w:color="auto" w:fill="auto"/>
          </w:tcPr>
          <w:p w14:paraId="5ED3C54B" w14:textId="77777777" w:rsidR="00AE30FF" w:rsidRPr="00825837" w:rsidRDefault="00AE30FF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0C61E2B2" w14:textId="7D44C740" w:rsidR="00AE30FF" w:rsidRPr="00825837" w:rsidRDefault="00AE30FF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22426ED4" w14:textId="79F22240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1701" w:type="dxa"/>
            <w:shd w:val="clear" w:color="auto" w:fill="auto"/>
          </w:tcPr>
          <w:p w14:paraId="69A27C47" w14:textId="2381EAAE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825837" w:rsidRPr="00666BE2" w14:paraId="7295EFE8" w14:textId="77777777" w:rsidTr="00D9058F">
        <w:tc>
          <w:tcPr>
            <w:tcW w:w="552" w:type="dxa"/>
            <w:tcBorders>
              <w:bottom w:val="single" w:sz="4" w:space="0" w:color="auto"/>
            </w:tcBorders>
            <w:shd w:val="clear" w:color="auto" w:fill="auto"/>
          </w:tcPr>
          <w:p w14:paraId="1F27A8D5" w14:textId="77777777" w:rsidR="00AE30FF" w:rsidRPr="00825837" w:rsidRDefault="00AE30F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14:paraId="4F84A55B" w14:textId="52C95AB6" w:rsidR="00AE30FF" w:rsidRPr="00825837" w:rsidRDefault="00AE30F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1.3K2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2EC873D1" w14:textId="21B2D640" w:rsidR="00AE30FF" w:rsidRPr="00825837" w:rsidRDefault="00AE30F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Explores how properties of materials and components of designed objects relate to their function and purpose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B0FF802" w14:textId="669BB4B1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ACTDEK004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EAA51D3" w14:textId="6F881BE2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ST1-14BE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29CEFDD" w14:textId="77777777" w:rsidR="00AE30FF" w:rsidRPr="00825837" w:rsidRDefault="00AE30FF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3711D11D" w14:textId="69AAD6D0" w:rsidR="00AE30FF" w:rsidRPr="00825837" w:rsidRDefault="00AE30FF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190079F" w14:textId="5918F619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D81408B" w14:textId="1C52435E" w:rsidR="00AE30FF" w:rsidRPr="00825837" w:rsidRDefault="00AE30F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825837" w:rsidRPr="00666BE2" w14:paraId="72FC98CF" w14:textId="1B2BE136" w:rsidTr="00D9058F">
        <w:tc>
          <w:tcPr>
            <w:tcW w:w="552" w:type="dxa"/>
            <w:shd w:val="clear" w:color="auto" w:fill="CFD3D3"/>
          </w:tcPr>
          <w:p w14:paraId="43A1069A" w14:textId="77777777" w:rsidR="0090402C" w:rsidRPr="00825837" w:rsidRDefault="0090402C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</w:p>
        </w:tc>
        <w:tc>
          <w:tcPr>
            <w:tcW w:w="1685" w:type="dxa"/>
            <w:shd w:val="clear" w:color="auto" w:fill="CFD3D3"/>
          </w:tcPr>
          <w:p w14:paraId="13871797" w14:textId="77777777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Investigating </w:t>
            </w:r>
          </w:p>
        </w:tc>
        <w:tc>
          <w:tcPr>
            <w:tcW w:w="4933" w:type="dxa"/>
            <w:shd w:val="clear" w:color="auto" w:fill="CFD3D3"/>
          </w:tcPr>
          <w:p w14:paraId="1BA1A398" w14:textId="77777777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35A44018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0A0C6EF" w14:textId="76C31908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B182BF2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124ACE87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D6B9DAB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825837" w:rsidRPr="00666BE2" w14:paraId="43FB64BE" w14:textId="248CAD26" w:rsidTr="00D9058F">
        <w:tc>
          <w:tcPr>
            <w:tcW w:w="552" w:type="dxa"/>
            <w:shd w:val="clear" w:color="auto" w:fill="auto"/>
          </w:tcPr>
          <w:p w14:paraId="660EA00D" w14:textId="77777777" w:rsidR="0090402C" w:rsidRPr="00825837" w:rsidRDefault="0090402C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5A1EF494" w14:textId="5196479B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2.1K2</w:t>
            </w:r>
          </w:p>
        </w:tc>
        <w:tc>
          <w:tcPr>
            <w:tcW w:w="4933" w:type="dxa"/>
            <w:shd w:val="clear" w:color="auto" w:fill="auto"/>
          </w:tcPr>
          <w:p w14:paraId="7099B425" w14:textId="3CF05A9C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Makes observations, ask</w:t>
            </w:r>
            <w:r w:rsidR="007B7854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s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questions and describes needs and opportunities in given situations</w:t>
            </w:r>
          </w:p>
        </w:tc>
        <w:tc>
          <w:tcPr>
            <w:tcW w:w="1701" w:type="dxa"/>
            <w:shd w:val="clear" w:color="auto" w:fill="auto"/>
          </w:tcPr>
          <w:p w14:paraId="53A0DC3D" w14:textId="0571087D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ACTDEP005</w:t>
            </w:r>
          </w:p>
        </w:tc>
        <w:tc>
          <w:tcPr>
            <w:tcW w:w="1701" w:type="dxa"/>
            <w:shd w:val="clear" w:color="auto" w:fill="auto"/>
          </w:tcPr>
          <w:p w14:paraId="5D2DE01B" w14:textId="23CDBAAB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ST1-4WS</w:t>
            </w:r>
          </w:p>
        </w:tc>
        <w:tc>
          <w:tcPr>
            <w:tcW w:w="1701" w:type="dxa"/>
            <w:shd w:val="clear" w:color="auto" w:fill="auto"/>
          </w:tcPr>
          <w:p w14:paraId="19F84044" w14:textId="77777777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276FDC27" w14:textId="09E23381" w:rsidR="00433444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20C18510" w14:textId="4A198028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1701" w:type="dxa"/>
            <w:shd w:val="clear" w:color="auto" w:fill="auto"/>
          </w:tcPr>
          <w:p w14:paraId="43DB4061" w14:textId="7C578819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D2759A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</w:t>
            </w:r>
          </w:p>
        </w:tc>
      </w:tr>
      <w:tr w:rsidR="00825837" w:rsidRPr="00666BE2" w14:paraId="756A1F85" w14:textId="4D419E35" w:rsidTr="00D9058F">
        <w:tc>
          <w:tcPr>
            <w:tcW w:w="552" w:type="dxa"/>
            <w:tcBorders>
              <w:bottom w:val="single" w:sz="4" w:space="0" w:color="auto"/>
            </w:tcBorders>
            <w:shd w:val="clear" w:color="auto" w:fill="auto"/>
          </w:tcPr>
          <w:p w14:paraId="07DEC0E2" w14:textId="77777777" w:rsidR="0090402C" w:rsidRPr="00825837" w:rsidRDefault="0090402C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14:paraId="079A57E0" w14:textId="441997D0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</w:t>
            </w:r>
            <w:r w:rsidR="007B7854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K2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4729E193" w14:textId="6BD0E9F6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Defines a simple problem that could be improved with a designed solution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CBF9CE5" w14:textId="53BD5186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DF2C486" w14:textId="631D8CFF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ST1-4WS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0F2D173" w14:textId="77777777" w:rsidR="00433444" w:rsidRPr="00825837" w:rsidRDefault="00433444" w:rsidP="0043344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63283693" w14:textId="5E5A15F2" w:rsidR="0090402C" w:rsidRPr="00825837" w:rsidRDefault="00433444" w:rsidP="0043344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0639F70" w14:textId="10562581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95F3057" w14:textId="3D529F87" w:rsidR="0090402C" w:rsidRPr="00825837" w:rsidRDefault="0043344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D2759A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</w:t>
            </w:r>
          </w:p>
        </w:tc>
      </w:tr>
      <w:tr w:rsidR="00825837" w:rsidRPr="00666BE2" w14:paraId="097B063B" w14:textId="03CE78B0" w:rsidTr="00D9058F">
        <w:tc>
          <w:tcPr>
            <w:tcW w:w="552" w:type="dxa"/>
            <w:shd w:val="clear" w:color="auto" w:fill="CFD3D3"/>
          </w:tcPr>
          <w:p w14:paraId="5F7F432B" w14:textId="77777777" w:rsidR="0090402C" w:rsidRPr="00825837" w:rsidRDefault="0090402C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</w:p>
        </w:tc>
        <w:tc>
          <w:tcPr>
            <w:tcW w:w="1685" w:type="dxa"/>
            <w:shd w:val="clear" w:color="auto" w:fill="CFD3D3"/>
          </w:tcPr>
          <w:p w14:paraId="3040C022" w14:textId="77777777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 Ideas</w:t>
            </w:r>
          </w:p>
        </w:tc>
        <w:tc>
          <w:tcPr>
            <w:tcW w:w="4933" w:type="dxa"/>
            <w:shd w:val="clear" w:color="auto" w:fill="CFD3D3"/>
          </w:tcPr>
          <w:p w14:paraId="5E97D4A5" w14:textId="754EF065" w:rsidR="0090402C" w:rsidRPr="00825837" w:rsidRDefault="0090402C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E83948E" w14:textId="13548E21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3F17A754" w14:textId="793B99AE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C6F52F6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F5C107C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2F8ADD0" w14:textId="77777777" w:rsidR="0090402C" w:rsidRPr="00825837" w:rsidRDefault="0090402C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825837" w:rsidRPr="00666BE2" w14:paraId="4504FD2B" w14:textId="77777777" w:rsidTr="00D9058F">
        <w:tc>
          <w:tcPr>
            <w:tcW w:w="552" w:type="dxa"/>
            <w:shd w:val="clear" w:color="auto" w:fill="auto"/>
          </w:tcPr>
          <w:p w14:paraId="2B51EF84" w14:textId="77777777" w:rsidR="00515C6F" w:rsidRPr="00825837" w:rsidRDefault="00515C6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015E661C" w14:textId="68DEDB52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3.1K2</w:t>
            </w:r>
          </w:p>
        </w:tc>
        <w:tc>
          <w:tcPr>
            <w:tcW w:w="4933" w:type="dxa"/>
            <w:shd w:val="clear" w:color="auto" w:fill="auto"/>
          </w:tcPr>
          <w:p w14:paraId="1D7FFAC5" w14:textId="1A6B0C0E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Generates ideas for designs</w:t>
            </w:r>
          </w:p>
        </w:tc>
        <w:tc>
          <w:tcPr>
            <w:tcW w:w="1701" w:type="dxa"/>
            <w:shd w:val="clear" w:color="auto" w:fill="auto"/>
          </w:tcPr>
          <w:p w14:paraId="51C40CB1" w14:textId="2DDD3B2A" w:rsidR="00515C6F" w:rsidRPr="00825837" w:rsidRDefault="00515C6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ACTDEP006</w:t>
            </w:r>
          </w:p>
        </w:tc>
        <w:tc>
          <w:tcPr>
            <w:tcW w:w="1701" w:type="dxa"/>
            <w:shd w:val="clear" w:color="auto" w:fill="auto"/>
          </w:tcPr>
          <w:p w14:paraId="6927BF52" w14:textId="02FBE2EB" w:rsidR="00515C6F" w:rsidRPr="00825837" w:rsidRDefault="00515C6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1A7A161E" w14:textId="1F328A4B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34E3AD38" w14:textId="58AF4CB2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1D78FD8F" w14:textId="1360EE86" w:rsidR="00515C6F" w:rsidRPr="00825837" w:rsidRDefault="00B8393A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1701" w:type="dxa"/>
            <w:shd w:val="clear" w:color="auto" w:fill="auto"/>
          </w:tcPr>
          <w:p w14:paraId="45A423FA" w14:textId="7A01BB2F" w:rsidR="00515C6F" w:rsidRPr="00825837" w:rsidRDefault="00515C6F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</w:tr>
      <w:tr w:rsidR="00825837" w:rsidRPr="00666BE2" w14:paraId="5AE06898" w14:textId="77777777" w:rsidTr="00D9058F">
        <w:tc>
          <w:tcPr>
            <w:tcW w:w="552" w:type="dxa"/>
            <w:tcBorders>
              <w:bottom w:val="single" w:sz="4" w:space="0" w:color="auto"/>
            </w:tcBorders>
            <w:shd w:val="clear" w:color="auto" w:fill="auto"/>
          </w:tcPr>
          <w:p w14:paraId="5C59B8D9" w14:textId="77777777" w:rsidR="00515C6F" w:rsidRPr="00825837" w:rsidRDefault="00515C6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14:paraId="79153984" w14:textId="1801A335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3.2K2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3E4C713E" w14:textId="56764D77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Communicates and records design ideas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5A12DC5" w14:textId="1B33966C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36594AA" w14:textId="34130BD3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5363E43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4B051D24" w14:textId="1CFF7A84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E3BD0B0" w14:textId="0A250DF2" w:rsidR="00515C6F" w:rsidRPr="00825837" w:rsidRDefault="00B8393A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7C1A4E9" w14:textId="01D31A06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</w:tr>
      <w:tr w:rsidR="00825837" w:rsidRPr="00666BE2" w14:paraId="398A02EF" w14:textId="3930CF0B" w:rsidTr="00D9058F">
        <w:tc>
          <w:tcPr>
            <w:tcW w:w="552" w:type="dxa"/>
            <w:shd w:val="clear" w:color="auto" w:fill="CFD3D3"/>
          </w:tcPr>
          <w:p w14:paraId="4FAAA833" w14:textId="77777777" w:rsidR="00515C6F" w:rsidRPr="00825837" w:rsidRDefault="00515C6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</w:p>
        </w:tc>
        <w:tc>
          <w:tcPr>
            <w:tcW w:w="1685" w:type="dxa"/>
            <w:shd w:val="clear" w:color="auto" w:fill="CFD3D3"/>
          </w:tcPr>
          <w:p w14:paraId="61039128" w14:textId="77777777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Prototyping and Modelling</w:t>
            </w:r>
          </w:p>
        </w:tc>
        <w:tc>
          <w:tcPr>
            <w:tcW w:w="4933" w:type="dxa"/>
            <w:shd w:val="clear" w:color="auto" w:fill="CFD3D3"/>
          </w:tcPr>
          <w:p w14:paraId="1884357B" w14:textId="77777777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0C22CE3" w14:textId="77777777" w:rsidR="00515C6F" w:rsidRPr="00825837" w:rsidRDefault="00515C6F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0E48332" w14:textId="18E6FE9B" w:rsidR="00515C6F" w:rsidRPr="00825837" w:rsidRDefault="00515C6F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56F4D3B" w14:textId="77777777" w:rsidR="00515C6F" w:rsidRPr="00825837" w:rsidRDefault="00515C6F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7ACB89F" w14:textId="77777777" w:rsidR="00515C6F" w:rsidRPr="00825837" w:rsidRDefault="00515C6F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083A19B" w14:textId="77777777" w:rsidR="00515C6F" w:rsidRPr="00825837" w:rsidRDefault="00515C6F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825837" w:rsidRPr="00666BE2" w14:paraId="2284CD49" w14:textId="77777777" w:rsidTr="00D9058F">
        <w:tc>
          <w:tcPr>
            <w:tcW w:w="552" w:type="dxa"/>
            <w:shd w:val="clear" w:color="auto" w:fill="auto"/>
          </w:tcPr>
          <w:p w14:paraId="4F8832B7" w14:textId="77777777" w:rsidR="00515C6F" w:rsidRPr="00825837" w:rsidRDefault="00515C6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370E7138" w14:textId="2556B4D0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4.1K2</w:t>
            </w:r>
          </w:p>
        </w:tc>
        <w:tc>
          <w:tcPr>
            <w:tcW w:w="4933" w:type="dxa"/>
            <w:shd w:val="clear" w:color="auto" w:fill="auto"/>
          </w:tcPr>
          <w:p w14:paraId="401A49E9" w14:textId="743F37A7" w:rsidR="00515C6F" w:rsidRPr="00825837" w:rsidRDefault="00B8393A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Uses specific features in digital 3D modelling tools </w:t>
            </w:r>
          </w:p>
        </w:tc>
        <w:tc>
          <w:tcPr>
            <w:tcW w:w="1701" w:type="dxa"/>
            <w:shd w:val="clear" w:color="auto" w:fill="auto"/>
          </w:tcPr>
          <w:p w14:paraId="4B923DF2" w14:textId="26A37E7F" w:rsidR="00515C6F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ACTDEP007</w:t>
            </w:r>
          </w:p>
        </w:tc>
        <w:tc>
          <w:tcPr>
            <w:tcW w:w="1701" w:type="dxa"/>
            <w:shd w:val="clear" w:color="auto" w:fill="auto"/>
          </w:tcPr>
          <w:p w14:paraId="445F3FA3" w14:textId="109AD40E" w:rsidR="00515C6F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753443F3" w14:textId="3D21CFF2" w:rsidR="00627B10" w:rsidRPr="00825837" w:rsidRDefault="00627B10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15191813" w14:textId="711FA574" w:rsidR="00515C6F" w:rsidRPr="00825837" w:rsidRDefault="00627B10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7EBD4BCB" w14:textId="4A94C25F" w:rsidR="00515C6F" w:rsidRPr="00825837" w:rsidRDefault="00B8393A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1701" w:type="dxa"/>
            <w:shd w:val="clear" w:color="auto" w:fill="auto"/>
          </w:tcPr>
          <w:p w14:paraId="3F11A21B" w14:textId="3091EBAD" w:rsidR="00515C6F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5B520E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b</w:t>
            </w:r>
          </w:p>
        </w:tc>
      </w:tr>
      <w:tr w:rsidR="00825837" w:rsidRPr="00666BE2" w14:paraId="5C1BFDF3" w14:textId="77777777" w:rsidTr="00D9058F">
        <w:tc>
          <w:tcPr>
            <w:tcW w:w="552" w:type="dxa"/>
            <w:shd w:val="clear" w:color="auto" w:fill="auto"/>
          </w:tcPr>
          <w:p w14:paraId="479FD754" w14:textId="77777777" w:rsidR="00515C6F" w:rsidRPr="00825837" w:rsidRDefault="00515C6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5A149EE9" w14:textId="0CADCB89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4.2K2</w:t>
            </w:r>
          </w:p>
        </w:tc>
        <w:tc>
          <w:tcPr>
            <w:tcW w:w="4933" w:type="dxa"/>
            <w:shd w:val="clear" w:color="auto" w:fill="auto"/>
          </w:tcPr>
          <w:p w14:paraId="642131F9" w14:textId="57D5D312" w:rsidR="00515C6F" w:rsidRPr="00825837" w:rsidRDefault="00B8393A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Follow directions using common position words and movements</w:t>
            </w:r>
          </w:p>
        </w:tc>
        <w:tc>
          <w:tcPr>
            <w:tcW w:w="1701" w:type="dxa"/>
            <w:shd w:val="clear" w:color="auto" w:fill="auto"/>
          </w:tcPr>
          <w:p w14:paraId="68871BC9" w14:textId="1F401611" w:rsidR="00515C6F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ACTDEP007</w:t>
            </w:r>
          </w:p>
        </w:tc>
        <w:tc>
          <w:tcPr>
            <w:tcW w:w="1701" w:type="dxa"/>
            <w:shd w:val="clear" w:color="auto" w:fill="auto"/>
          </w:tcPr>
          <w:p w14:paraId="2241D14D" w14:textId="1EC5EA57" w:rsidR="00515C6F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293E1756" w14:textId="77777777" w:rsidR="00627B10" w:rsidRPr="00825837" w:rsidRDefault="00627B10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5207444C" w14:textId="4E11F6F6" w:rsidR="00515C6F" w:rsidRPr="00825837" w:rsidRDefault="00627B10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7BD402D4" w14:textId="47F19EF6" w:rsidR="00515C6F" w:rsidRPr="00825837" w:rsidRDefault="00B8393A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1701" w:type="dxa"/>
            <w:shd w:val="clear" w:color="auto" w:fill="auto"/>
          </w:tcPr>
          <w:p w14:paraId="0F7D7C73" w14:textId="79C7E818" w:rsidR="00515C6F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5B520E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b</w:t>
            </w:r>
          </w:p>
        </w:tc>
      </w:tr>
      <w:tr w:rsidR="00825837" w:rsidRPr="00666BE2" w14:paraId="466E9F5A" w14:textId="77777777" w:rsidTr="00D9058F">
        <w:tc>
          <w:tcPr>
            <w:tcW w:w="552" w:type="dxa"/>
            <w:shd w:val="clear" w:color="auto" w:fill="auto"/>
          </w:tcPr>
          <w:p w14:paraId="60D40E39" w14:textId="77777777" w:rsidR="00B8393A" w:rsidRPr="00825837" w:rsidRDefault="00B8393A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423296F2" w14:textId="039D2CCA" w:rsidR="00B8393A" w:rsidRPr="00825837" w:rsidRDefault="00B8393A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4.3K2</w:t>
            </w:r>
          </w:p>
        </w:tc>
        <w:tc>
          <w:tcPr>
            <w:tcW w:w="4933" w:type="dxa"/>
            <w:shd w:val="clear" w:color="auto" w:fill="auto"/>
          </w:tcPr>
          <w:p w14:paraId="29D58D85" w14:textId="72AE34CE" w:rsidR="00B8393A" w:rsidRPr="00825837" w:rsidRDefault="00627B10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Explains how the shape of an object relates to its function</w:t>
            </w:r>
          </w:p>
        </w:tc>
        <w:tc>
          <w:tcPr>
            <w:tcW w:w="1701" w:type="dxa"/>
            <w:shd w:val="clear" w:color="auto" w:fill="auto"/>
          </w:tcPr>
          <w:p w14:paraId="00A2E55C" w14:textId="120DC20E" w:rsidR="00B8393A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ACTDEP007</w:t>
            </w:r>
          </w:p>
        </w:tc>
        <w:tc>
          <w:tcPr>
            <w:tcW w:w="1701" w:type="dxa"/>
            <w:shd w:val="clear" w:color="auto" w:fill="auto"/>
          </w:tcPr>
          <w:p w14:paraId="0445BD30" w14:textId="29BBC97F" w:rsidR="00B8393A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223C2877" w14:textId="77777777" w:rsidR="00627B10" w:rsidRPr="00825837" w:rsidRDefault="00627B10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027787D9" w14:textId="78E922B0" w:rsidR="00B8393A" w:rsidRPr="00825837" w:rsidRDefault="00627B10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3EA351A7" w14:textId="1B6C2527" w:rsidR="00B8393A" w:rsidRPr="00825837" w:rsidRDefault="00B8393A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1701" w:type="dxa"/>
            <w:shd w:val="clear" w:color="auto" w:fill="auto"/>
          </w:tcPr>
          <w:p w14:paraId="1A80489E" w14:textId="6868D9D7" w:rsidR="00B8393A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5B520E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b</w:t>
            </w:r>
          </w:p>
        </w:tc>
      </w:tr>
      <w:tr w:rsidR="00825837" w:rsidRPr="00666BE2" w14:paraId="0A286E58" w14:textId="77777777" w:rsidTr="00D9058F">
        <w:tc>
          <w:tcPr>
            <w:tcW w:w="552" w:type="dxa"/>
            <w:tcBorders>
              <w:bottom w:val="single" w:sz="4" w:space="0" w:color="auto"/>
            </w:tcBorders>
            <w:shd w:val="clear" w:color="auto" w:fill="auto"/>
          </w:tcPr>
          <w:p w14:paraId="6928AAB9" w14:textId="77777777" w:rsidR="00627B10" w:rsidRPr="00825837" w:rsidRDefault="00627B10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14:paraId="582A60A9" w14:textId="27084E1F" w:rsidR="00627B10" w:rsidRPr="00825837" w:rsidRDefault="00627B10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4.4K2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6CCB0AFC" w14:textId="0991B3D2" w:rsidR="00627B10" w:rsidRPr="00825837" w:rsidRDefault="00627B10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Uses 3D modelling tools to create designs, prot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ot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ypes and models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4714C59" w14:textId="34DA4750" w:rsidR="00627B10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98AD443" w14:textId="242DE854" w:rsidR="00627B10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bookmarkStart w:id="1" w:name="_Hlk514063710"/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  <w:bookmarkEnd w:id="1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2E4A264" w14:textId="77777777" w:rsidR="00627B10" w:rsidRPr="00825837" w:rsidRDefault="00627B10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6DFDF7B0" w14:textId="383691E6" w:rsidR="00627B10" w:rsidRPr="00825837" w:rsidRDefault="00627B10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314039D" w14:textId="2BE2B286" w:rsidR="00627B10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1DB6E6E" w14:textId="4FE75E54" w:rsidR="00627B10" w:rsidRPr="00825837" w:rsidRDefault="00627B1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5B520E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b</w:t>
            </w:r>
          </w:p>
        </w:tc>
      </w:tr>
      <w:tr w:rsidR="00825837" w:rsidRPr="00666BE2" w14:paraId="74DC7D89" w14:textId="74DB6B28" w:rsidTr="00D9058F">
        <w:tc>
          <w:tcPr>
            <w:tcW w:w="552" w:type="dxa"/>
            <w:shd w:val="clear" w:color="auto" w:fill="BFBFBF" w:themeFill="background1" w:themeFillShade="BF"/>
          </w:tcPr>
          <w:p w14:paraId="7E9F68A2" w14:textId="77777777" w:rsidR="00515C6F" w:rsidRPr="00825837" w:rsidRDefault="00515C6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447DF893" w14:textId="5098C880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Testing and Evaluating</w:t>
            </w:r>
          </w:p>
        </w:tc>
        <w:tc>
          <w:tcPr>
            <w:tcW w:w="4933" w:type="dxa"/>
            <w:shd w:val="clear" w:color="auto" w:fill="BFBFBF" w:themeFill="background1" w:themeFillShade="BF"/>
          </w:tcPr>
          <w:p w14:paraId="7BC17488" w14:textId="71E2DDE6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2D338CE7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2FB604A2" w14:textId="64410396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7FE51571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0FA40810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20AAD20C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825837" w:rsidRPr="00666BE2" w14:paraId="1A44EB61" w14:textId="77777777" w:rsidTr="00D9058F">
        <w:tc>
          <w:tcPr>
            <w:tcW w:w="552" w:type="dxa"/>
            <w:shd w:val="clear" w:color="auto" w:fill="auto"/>
          </w:tcPr>
          <w:p w14:paraId="660B10FA" w14:textId="77777777" w:rsidR="00627B10" w:rsidRPr="00825837" w:rsidRDefault="00627B10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51974513" w14:textId="0B0C8A3B" w:rsidR="00627B10" w:rsidRPr="00825837" w:rsidRDefault="005B520E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5.1K2</w:t>
            </w:r>
          </w:p>
        </w:tc>
        <w:tc>
          <w:tcPr>
            <w:tcW w:w="4933" w:type="dxa"/>
            <w:shd w:val="clear" w:color="auto" w:fill="auto"/>
          </w:tcPr>
          <w:p w14:paraId="3341C637" w14:textId="710D5297" w:rsidR="00627B10" w:rsidRPr="00825837" w:rsidRDefault="00627B10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Develops simple tests to evaluate </w:t>
            </w:r>
            <w:r w:rsidR="00741741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designs created for specific purposes</w:t>
            </w:r>
          </w:p>
        </w:tc>
        <w:tc>
          <w:tcPr>
            <w:tcW w:w="1701" w:type="dxa"/>
            <w:shd w:val="clear" w:color="auto" w:fill="auto"/>
          </w:tcPr>
          <w:p w14:paraId="7D5DFD6D" w14:textId="6A67B7BD" w:rsidR="00627B10" w:rsidRPr="00825837" w:rsidRDefault="00741741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ACTDEP008</w:t>
            </w:r>
          </w:p>
        </w:tc>
        <w:tc>
          <w:tcPr>
            <w:tcW w:w="1701" w:type="dxa"/>
            <w:shd w:val="clear" w:color="auto" w:fill="auto"/>
          </w:tcPr>
          <w:p w14:paraId="19D02973" w14:textId="36846258" w:rsidR="00627B10" w:rsidRPr="00825837" w:rsidRDefault="00741741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6223F191" w14:textId="048B40A3" w:rsidR="00741741" w:rsidRPr="00825837" w:rsidRDefault="00741741" w:rsidP="00741741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61D2D527" w14:textId="17F72929" w:rsidR="00627B10" w:rsidRPr="00825837" w:rsidRDefault="00741741" w:rsidP="00741741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704811BB" w14:textId="5BDD8952" w:rsidR="00627B10" w:rsidRPr="00825837" w:rsidRDefault="00741741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K-2-ETS1-3.</w:t>
            </w:r>
          </w:p>
        </w:tc>
        <w:tc>
          <w:tcPr>
            <w:tcW w:w="1701" w:type="dxa"/>
            <w:shd w:val="clear" w:color="auto" w:fill="auto"/>
          </w:tcPr>
          <w:p w14:paraId="17DD279A" w14:textId="72429AD9" w:rsidR="00627B10" w:rsidRPr="00825837" w:rsidRDefault="00741741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5B520E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</w:t>
            </w:r>
          </w:p>
        </w:tc>
      </w:tr>
      <w:tr w:rsidR="00825837" w:rsidRPr="00666BE2" w14:paraId="6F3D665C" w14:textId="77777777" w:rsidTr="00D9058F">
        <w:tc>
          <w:tcPr>
            <w:tcW w:w="552" w:type="dxa"/>
            <w:tcBorders>
              <w:bottom w:val="single" w:sz="4" w:space="0" w:color="auto"/>
            </w:tcBorders>
            <w:shd w:val="clear" w:color="auto" w:fill="auto"/>
          </w:tcPr>
          <w:p w14:paraId="3A166D8B" w14:textId="77777777" w:rsidR="00741741" w:rsidRPr="00825837" w:rsidRDefault="00741741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14:paraId="09753641" w14:textId="494A3188" w:rsidR="00741741" w:rsidRPr="00825837" w:rsidRDefault="005B520E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5.2K2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70AF1D66" w14:textId="7F455AEA" w:rsidR="00741741" w:rsidRPr="00825837" w:rsidRDefault="00741741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Makes adjustments to designs based on test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feedback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907BE54" w14:textId="0454CCC5" w:rsidR="00741741" w:rsidRPr="00825837" w:rsidRDefault="00741741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91D6221" w14:textId="0FBDACCD" w:rsidR="00741741" w:rsidRPr="00825837" w:rsidRDefault="00741741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B24E4D9" w14:textId="77777777" w:rsidR="00741741" w:rsidRPr="00825837" w:rsidRDefault="00741741" w:rsidP="00741741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474A35A6" w14:textId="416C13F3" w:rsidR="00741741" w:rsidRPr="00825837" w:rsidRDefault="00741741" w:rsidP="00741741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4F8FAD9" w14:textId="1742FAFF" w:rsidR="00741741" w:rsidRPr="00825837" w:rsidRDefault="00741741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K-2-ETS1-3.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EBC0CA1" w14:textId="11A6E9B6" w:rsidR="00741741" w:rsidRPr="00825837" w:rsidRDefault="00741741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AE30FF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</w:t>
            </w:r>
          </w:p>
        </w:tc>
      </w:tr>
      <w:tr w:rsidR="00825837" w:rsidRPr="00666BE2" w14:paraId="3CFF5F13" w14:textId="5448DB38" w:rsidTr="00D9058F">
        <w:tc>
          <w:tcPr>
            <w:tcW w:w="552" w:type="dxa"/>
            <w:shd w:val="clear" w:color="auto" w:fill="BFBFBF" w:themeFill="background1" w:themeFillShade="BF"/>
          </w:tcPr>
          <w:p w14:paraId="49C8E3EF" w14:textId="77777777" w:rsidR="00515C6F" w:rsidRPr="00825837" w:rsidRDefault="00515C6F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14:paraId="3ADD28B5" w14:textId="77777777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</w:tc>
        <w:tc>
          <w:tcPr>
            <w:tcW w:w="4933" w:type="dxa"/>
            <w:shd w:val="clear" w:color="auto" w:fill="BFBFBF" w:themeFill="background1" w:themeFillShade="BF"/>
          </w:tcPr>
          <w:p w14:paraId="70EE08FA" w14:textId="77777777" w:rsidR="00515C6F" w:rsidRPr="00825837" w:rsidRDefault="00515C6F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0215E2A2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516F7C46" w14:textId="2DB1339D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1E476E7F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08CDF09C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0A0ECA6A" w14:textId="77777777" w:rsidR="00515C6F" w:rsidRPr="00825837" w:rsidRDefault="00515C6F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825837" w:rsidRPr="00666BE2" w14:paraId="3B479117" w14:textId="77777777" w:rsidTr="00D9058F">
        <w:tc>
          <w:tcPr>
            <w:tcW w:w="552" w:type="dxa"/>
            <w:shd w:val="clear" w:color="auto" w:fill="auto"/>
          </w:tcPr>
          <w:p w14:paraId="68C473A8" w14:textId="77777777" w:rsidR="005B520E" w:rsidRPr="00825837" w:rsidRDefault="005B520E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5395DF07" w14:textId="528DEA39" w:rsidR="005B520E" w:rsidRPr="00825837" w:rsidRDefault="005B520E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6.1K2</w:t>
            </w:r>
          </w:p>
        </w:tc>
        <w:tc>
          <w:tcPr>
            <w:tcW w:w="4933" w:type="dxa"/>
            <w:shd w:val="clear" w:color="auto" w:fill="auto"/>
          </w:tcPr>
          <w:p w14:paraId="3799F812" w14:textId="1C9E4148" w:rsidR="005B520E" w:rsidRPr="00825837" w:rsidRDefault="005B520E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Sequences steps for creating designs</w:t>
            </w:r>
          </w:p>
        </w:tc>
        <w:tc>
          <w:tcPr>
            <w:tcW w:w="1701" w:type="dxa"/>
            <w:shd w:val="clear" w:color="auto" w:fill="auto"/>
          </w:tcPr>
          <w:p w14:paraId="28CE8CED" w14:textId="19E30128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ACTDEP009</w:t>
            </w:r>
          </w:p>
        </w:tc>
        <w:tc>
          <w:tcPr>
            <w:tcW w:w="1701" w:type="dxa"/>
            <w:shd w:val="clear" w:color="auto" w:fill="auto"/>
          </w:tcPr>
          <w:p w14:paraId="17013764" w14:textId="023FDABF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49E03FA3" w14:textId="29E65135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24B6C242" w14:textId="3AF62F99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12472A08" w14:textId="3157D2C4" w:rsidR="005B520E" w:rsidRPr="00825837" w:rsidRDefault="00AE30FF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1701" w:type="dxa"/>
            <w:shd w:val="clear" w:color="auto" w:fill="auto"/>
          </w:tcPr>
          <w:p w14:paraId="4F243665" w14:textId="698D8936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  <w:r w:rsidR="00AE30FF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.</w:t>
            </w:r>
          </w:p>
        </w:tc>
      </w:tr>
      <w:tr w:rsidR="00825837" w:rsidRPr="00666BE2" w14:paraId="48D83C0F" w14:textId="77777777" w:rsidTr="00D9058F">
        <w:tc>
          <w:tcPr>
            <w:tcW w:w="552" w:type="dxa"/>
            <w:shd w:val="clear" w:color="auto" w:fill="auto"/>
          </w:tcPr>
          <w:p w14:paraId="604B6B11" w14:textId="77777777" w:rsidR="005B520E" w:rsidRPr="00825837" w:rsidRDefault="005B520E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auto"/>
          </w:tcPr>
          <w:p w14:paraId="48575606" w14:textId="765C70AA" w:rsidR="005B520E" w:rsidRPr="00825837" w:rsidRDefault="005B520E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6.2K2</w:t>
            </w:r>
          </w:p>
        </w:tc>
        <w:tc>
          <w:tcPr>
            <w:tcW w:w="4933" w:type="dxa"/>
            <w:shd w:val="clear" w:color="auto" w:fill="auto"/>
          </w:tcPr>
          <w:p w14:paraId="598BFEC4" w14:textId="4567165D" w:rsidR="005B520E" w:rsidRPr="00825837" w:rsidRDefault="005B520E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Works collaboratively with others to create designs</w:t>
            </w:r>
          </w:p>
        </w:tc>
        <w:tc>
          <w:tcPr>
            <w:tcW w:w="1701" w:type="dxa"/>
            <w:shd w:val="clear" w:color="auto" w:fill="auto"/>
          </w:tcPr>
          <w:p w14:paraId="6AB99631" w14:textId="757B1560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ACTDEP009</w:t>
            </w:r>
          </w:p>
        </w:tc>
        <w:tc>
          <w:tcPr>
            <w:tcW w:w="1701" w:type="dxa"/>
            <w:shd w:val="clear" w:color="auto" w:fill="auto"/>
          </w:tcPr>
          <w:p w14:paraId="6CC3D2B4" w14:textId="6F20D3C8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7BEAA297" w14:textId="77777777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2F773BBA" w14:textId="736C7C41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701" w:type="dxa"/>
            <w:shd w:val="clear" w:color="auto" w:fill="auto"/>
          </w:tcPr>
          <w:p w14:paraId="0C3B1DA0" w14:textId="113D8598" w:rsidR="005B520E" w:rsidRPr="00825837" w:rsidRDefault="00AE30FF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1701" w:type="dxa"/>
            <w:shd w:val="clear" w:color="auto" w:fill="auto"/>
          </w:tcPr>
          <w:p w14:paraId="52EC2870" w14:textId="55317FFF" w:rsidR="005B520E" w:rsidRPr="00825837" w:rsidRDefault="005B520E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  <w:r w:rsidR="00AE30FF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.</w:t>
            </w:r>
          </w:p>
        </w:tc>
      </w:tr>
      <w:bookmarkEnd w:id="0"/>
    </w:tbl>
    <w:p w14:paraId="055A2B82" w14:textId="77777777" w:rsidR="003F4964" w:rsidRPr="00666BE2" w:rsidRDefault="003F4964" w:rsidP="005F6F9F">
      <w:pPr>
        <w:rPr>
          <w:rFonts w:ascii="Rubik" w:hAnsi="Rubik" w:cs="Rubik"/>
          <w:color w:val="4D4F54"/>
          <w:sz w:val="20"/>
          <w:szCs w:val="20"/>
        </w:rPr>
      </w:pPr>
    </w:p>
    <w:p w14:paraId="4605A928" w14:textId="77777777" w:rsidR="003F4964" w:rsidRPr="00666BE2" w:rsidRDefault="003F4964">
      <w:pPr>
        <w:rPr>
          <w:rFonts w:ascii="Rubik" w:hAnsi="Rubik" w:cs="Rubik"/>
          <w:b/>
          <w:bCs/>
          <w:color w:val="00ADA8"/>
          <w:sz w:val="20"/>
          <w:szCs w:val="20"/>
        </w:rPr>
      </w:pPr>
      <w:r w:rsidRPr="00666BE2">
        <w:rPr>
          <w:rFonts w:ascii="Rubik" w:hAnsi="Rubik" w:cs="Rubik"/>
          <w:b/>
          <w:bCs/>
          <w:color w:val="00ADA8"/>
          <w:sz w:val="20"/>
          <w:szCs w:val="20"/>
        </w:rPr>
        <w:br w:type="page"/>
      </w:r>
    </w:p>
    <w:p w14:paraId="631D308E" w14:textId="3888C7BA" w:rsidR="005F6F9F" w:rsidRPr="00666BE2" w:rsidRDefault="00825837" w:rsidP="005F6F9F">
      <w:pPr>
        <w:rPr>
          <w:rFonts w:ascii="Rubik" w:hAnsi="Rubik" w:cs="Rubik"/>
          <w:b/>
          <w:bCs/>
          <w:color w:val="00ADA8"/>
          <w:sz w:val="20"/>
          <w:szCs w:val="20"/>
        </w:rPr>
      </w:pPr>
      <w:r w:rsidRPr="00825837">
        <w:rPr>
          <w:rFonts w:ascii="Rubik" w:hAnsi="Rubik" w:cs="Rubik"/>
          <w:color w:val="00ADA8"/>
          <w:sz w:val="20"/>
          <w:szCs w:val="20"/>
        </w:rPr>
        <w:lastRenderedPageBreak/>
        <w:t>Makers Empire Design Curriculum</w:t>
      </w:r>
      <w:r>
        <w:rPr>
          <w:rFonts w:ascii="Rubik" w:hAnsi="Rubik" w:cs="Rubik"/>
          <w:b/>
          <w:bCs/>
          <w:color w:val="00ADA8"/>
          <w:sz w:val="20"/>
          <w:szCs w:val="20"/>
        </w:rPr>
        <w:t xml:space="preserve"> </w:t>
      </w:r>
      <w:r w:rsidR="004B6FE0" w:rsidRPr="00666BE2">
        <w:rPr>
          <w:rFonts w:ascii="Rubik" w:hAnsi="Rubik" w:cs="Rubik" w:hint="cs"/>
          <w:b/>
          <w:bCs/>
          <w:color w:val="00ADA8"/>
          <w:sz w:val="20"/>
          <w:szCs w:val="20"/>
        </w:rPr>
        <w:t>3-4</w:t>
      </w:r>
    </w:p>
    <w:tbl>
      <w:tblPr>
        <w:tblStyle w:val="TableGrid"/>
        <w:tblW w:w="14572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22"/>
        <w:gridCol w:w="1651"/>
        <w:gridCol w:w="4465"/>
        <w:gridCol w:w="1635"/>
        <w:gridCol w:w="1547"/>
        <w:gridCol w:w="1653"/>
        <w:gridCol w:w="1558"/>
        <w:gridCol w:w="1541"/>
      </w:tblGrid>
      <w:tr w:rsidR="00D9058F" w:rsidRPr="00825837" w14:paraId="2320F022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00ADA8"/>
          </w:tcPr>
          <w:p w14:paraId="565FC6DA" w14:textId="77777777" w:rsidR="004B6FE0" w:rsidRPr="00825837" w:rsidRDefault="004B6FE0" w:rsidP="00825837">
            <w:pPr>
              <w:pStyle w:val="TurquoiseTable"/>
            </w:pPr>
            <w:bookmarkStart w:id="2" w:name="_Hlk514239013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335C7D13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Makers Empire</w:t>
            </w:r>
          </w:p>
          <w:p w14:paraId="7E37209C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Strand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00ADA8"/>
          </w:tcPr>
          <w:p w14:paraId="23EAF14B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Makers Empire Outcome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07377E06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Australian</w:t>
            </w:r>
          </w:p>
          <w:p w14:paraId="76EA735C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 xml:space="preserve">Curriculum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1B587FB1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NSW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2D27791A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Vic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5E5D9F14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Next Gen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48ACAACA" w14:textId="77777777" w:rsidR="004B6FE0" w:rsidRPr="00825837" w:rsidRDefault="004B6FE0" w:rsidP="00825837">
            <w:pPr>
              <w:pStyle w:val="TurquoiseTable"/>
            </w:pPr>
            <w:r w:rsidRPr="00825837">
              <w:rPr>
                <w:rFonts w:hint="cs"/>
              </w:rPr>
              <w:t>ISTE</w:t>
            </w:r>
          </w:p>
        </w:tc>
      </w:tr>
      <w:tr w:rsidR="00D9058F" w:rsidRPr="00825837" w14:paraId="03F7F810" w14:textId="77777777" w:rsidTr="00D9058F">
        <w:tc>
          <w:tcPr>
            <w:tcW w:w="567" w:type="dxa"/>
            <w:shd w:val="clear" w:color="auto" w:fill="CFD3D3"/>
          </w:tcPr>
          <w:p w14:paraId="41A91FA5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CFD3D3"/>
          </w:tcPr>
          <w:p w14:paraId="102FC7DF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Technology Applications</w:t>
            </w:r>
          </w:p>
        </w:tc>
        <w:tc>
          <w:tcPr>
            <w:tcW w:w="4933" w:type="dxa"/>
            <w:shd w:val="clear" w:color="auto" w:fill="CFD3D3"/>
          </w:tcPr>
          <w:p w14:paraId="14138211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B7187AA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D6E5528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CC5B58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7D2A9C7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7C8231D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16D000C5" w14:textId="77777777" w:rsidTr="00D9058F">
        <w:tc>
          <w:tcPr>
            <w:tcW w:w="567" w:type="dxa"/>
            <w:shd w:val="clear" w:color="auto" w:fill="auto"/>
          </w:tcPr>
          <w:p w14:paraId="5AF44033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74FBBD1" w14:textId="3C0721FD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1.134</w:t>
            </w:r>
          </w:p>
        </w:tc>
        <w:tc>
          <w:tcPr>
            <w:tcW w:w="4933" w:type="dxa"/>
            <w:shd w:val="clear" w:color="auto" w:fill="auto"/>
          </w:tcPr>
          <w:p w14:paraId="0BC45A66" w14:textId="384EF073" w:rsidR="004B6FE0" w:rsidRPr="00A515D4" w:rsidRDefault="00A515D4" w:rsidP="00825837">
            <w:pPr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  <w:t>I</w:t>
            </w:r>
            <w:r w:rsidRPr="00A515D4"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  <w:t>dentifies factors that impact on products and services to meet community needs and consider sustainability.</w:t>
            </w:r>
          </w:p>
        </w:tc>
        <w:tc>
          <w:tcPr>
            <w:tcW w:w="1701" w:type="dxa"/>
            <w:shd w:val="clear" w:color="auto" w:fill="auto"/>
          </w:tcPr>
          <w:p w14:paraId="06CCBC9F" w14:textId="0371B736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</w:t>
            </w:r>
            <w:r w:rsidR="003E739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776CD0C3" w14:textId="7DD615D6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991DD8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2-14BE</w:t>
            </w:r>
          </w:p>
        </w:tc>
        <w:tc>
          <w:tcPr>
            <w:tcW w:w="1701" w:type="dxa"/>
            <w:shd w:val="clear" w:color="auto" w:fill="auto"/>
          </w:tcPr>
          <w:p w14:paraId="2491C11A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Society</w:t>
            </w:r>
          </w:p>
          <w:p w14:paraId="06A9CA75" w14:textId="43FEF8CC" w:rsidR="004B6FE0" w:rsidRPr="00825837" w:rsidRDefault="00991DD8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3AC88CF9" w14:textId="033B58D3" w:rsidR="004B6FE0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3-4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-ETS1-1.</w:t>
            </w:r>
          </w:p>
        </w:tc>
        <w:tc>
          <w:tcPr>
            <w:tcW w:w="1701" w:type="dxa"/>
            <w:shd w:val="clear" w:color="auto" w:fill="auto"/>
          </w:tcPr>
          <w:p w14:paraId="3AD4F537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3F4964" w:rsidRPr="00825837" w14:paraId="72DA33FF" w14:textId="77777777" w:rsidTr="00D9058F">
        <w:tc>
          <w:tcPr>
            <w:tcW w:w="567" w:type="dxa"/>
            <w:shd w:val="clear" w:color="auto" w:fill="auto"/>
          </w:tcPr>
          <w:p w14:paraId="44BA4B79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9EE4CDB" w14:textId="42CF0DEA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1.234</w:t>
            </w:r>
          </w:p>
        </w:tc>
        <w:tc>
          <w:tcPr>
            <w:tcW w:w="4933" w:type="dxa"/>
            <w:shd w:val="clear" w:color="auto" w:fill="auto"/>
          </w:tcPr>
          <w:p w14:paraId="0607369E" w14:textId="3AAC0417" w:rsidR="004B6FE0" w:rsidRPr="00825837" w:rsidRDefault="003E739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Explains how </w:t>
            </w:r>
            <w:r w:rsidR="00991DD8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forces and the property of materials affect the way a product behaves or performs </w:t>
            </w:r>
          </w:p>
        </w:tc>
        <w:tc>
          <w:tcPr>
            <w:tcW w:w="1701" w:type="dxa"/>
            <w:shd w:val="clear" w:color="auto" w:fill="auto"/>
          </w:tcPr>
          <w:p w14:paraId="5DC702B2" w14:textId="65260889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</w:t>
            </w:r>
            <w:r w:rsidR="00991DD8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36BF4274" w14:textId="326B4BB1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991DD8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-15I</w:t>
            </w:r>
          </w:p>
        </w:tc>
        <w:tc>
          <w:tcPr>
            <w:tcW w:w="1701" w:type="dxa"/>
            <w:shd w:val="clear" w:color="auto" w:fill="auto"/>
          </w:tcPr>
          <w:p w14:paraId="6265232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5D033051" w14:textId="7ED8698A" w:rsidR="004B6FE0" w:rsidRPr="00825837" w:rsidRDefault="00991DD8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5E616B64" w14:textId="510F6505" w:rsidR="004B6FE0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3-4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-ETS1-1.</w:t>
            </w:r>
          </w:p>
        </w:tc>
        <w:tc>
          <w:tcPr>
            <w:tcW w:w="1701" w:type="dxa"/>
            <w:shd w:val="clear" w:color="auto" w:fill="auto"/>
          </w:tcPr>
          <w:p w14:paraId="5A61BE9B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3F4964" w:rsidRPr="00825837" w14:paraId="1C09EF57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809A8D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59FD710" w14:textId="659225C4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1.334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400A642B" w14:textId="287E445C" w:rsidR="004B6FE0" w:rsidRPr="00825837" w:rsidRDefault="00991DD8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Investigates the suitability of materials, systems, components, tools and equipment for a range of purposes 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9B199EA" w14:textId="04E7A09B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</w:t>
            </w:r>
            <w:r w:rsidR="00991DD8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D6A8D1C" w14:textId="3FD6E2FF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991DD8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</w:t>
            </w:r>
            <w:r w:rsidR="00991DD8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16P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BB4429D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2D6C59E7" w14:textId="2569B1D7" w:rsidR="004B6FE0" w:rsidRPr="00825837" w:rsidRDefault="00991DD8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4\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0C1B6BB" w14:textId="3B61DA78" w:rsidR="004B6FE0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3-4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28BE62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D9058F" w:rsidRPr="00825837" w14:paraId="5552CE30" w14:textId="77777777" w:rsidTr="00D9058F">
        <w:tc>
          <w:tcPr>
            <w:tcW w:w="567" w:type="dxa"/>
            <w:shd w:val="clear" w:color="auto" w:fill="CFD3D3"/>
          </w:tcPr>
          <w:p w14:paraId="442FAFC7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CFD3D3"/>
          </w:tcPr>
          <w:p w14:paraId="74773098" w14:textId="726302AF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</w:tc>
        <w:tc>
          <w:tcPr>
            <w:tcW w:w="4933" w:type="dxa"/>
            <w:shd w:val="clear" w:color="auto" w:fill="CFD3D3"/>
          </w:tcPr>
          <w:p w14:paraId="1B90261D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0412F9C9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7053FED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F7251DF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FBBABA1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0DB4349B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25DAB3E4" w14:textId="77777777" w:rsidTr="00D9058F">
        <w:tc>
          <w:tcPr>
            <w:tcW w:w="567" w:type="dxa"/>
            <w:shd w:val="clear" w:color="auto" w:fill="auto"/>
          </w:tcPr>
          <w:p w14:paraId="64BCE3E6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D7FCDF0" w14:textId="53351DD1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2.134</w:t>
            </w:r>
          </w:p>
        </w:tc>
        <w:tc>
          <w:tcPr>
            <w:tcW w:w="4933" w:type="dxa"/>
            <w:shd w:val="clear" w:color="auto" w:fill="auto"/>
          </w:tcPr>
          <w:p w14:paraId="6B0C52CA" w14:textId="2111314B" w:rsidR="004B6FE0" w:rsidRPr="00825837" w:rsidRDefault="00F565B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Defines a problem by </w:t>
            </w:r>
            <w:r w:rsidR="00EB4575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identifying opportunities,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critiquing needs, making predictions and </w:t>
            </w:r>
            <w:proofErr w:type="spellStart"/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analysing</w:t>
            </w:r>
            <w:proofErr w:type="spellEnd"/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collected data</w:t>
            </w:r>
          </w:p>
        </w:tc>
        <w:tc>
          <w:tcPr>
            <w:tcW w:w="1701" w:type="dxa"/>
            <w:shd w:val="clear" w:color="auto" w:fill="auto"/>
          </w:tcPr>
          <w:p w14:paraId="52D11115" w14:textId="6C2C54AF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D2759A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39893CA7" w14:textId="4C4A6FF3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D2759A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-4WS</w:t>
            </w:r>
          </w:p>
        </w:tc>
        <w:tc>
          <w:tcPr>
            <w:tcW w:w="1701" w:type="dxa"/>
            <w:shd w:val="clear" w:color="auto" w:fill="auto"/>
          </w:tcPr>
          <w:p w14:paraId="60E8AD5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594E6779" w14:textId="2EA4C12E" w:rsidR="004B6FE0" w:rsidRPr="00825837" w:rsidRDefault="00D2759A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2FE485BE" w14:textId="7B2ABDA1" w:rsidR="004B6FE0" w:rsidRPr="00825837" w:rsidRDefault="00D2759A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-ETS1-1.</w:t>
            </w:r>
          </w:p>
        </w:tc>
        <w:tc>
          <w:tcPr>
            <w:tcW w:w="1701" w:type="dxa"/>
            <w:shd w:val="clear" w:color="auto" w:fill="auto"/>
          </w:tcPr>
          <w:p w14:paraId="6CEB9C5E" w14:textId="4C6D03EB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D2759A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</w:t>
            </w:r>
          </w:p>
        </w:tc>
      </w:tr>
      <w:tr w:rsidR="003F4964" w:rsidRPr="00825837" w14:paraId="093CD5E8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234017A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0298262" w14:textId="26B9DC30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2.234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437BB401" w14:textId="216B9C11" w:rsidR="004B6FE0" w:rsidRPr="00A515D4" w:rsidRDefault="00A515D4" w:rsidP="00825837">
            <w:pPr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</w:pPr>
            <w:r w:rsidRPr="00A515D4"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  <w:t>Identifies criteria for success for a designed solution including sustainability considerations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BB5725C" w14:textId="520902F0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D2759A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AF1381E" w14:textId="79B211B4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D2759A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-4WS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302CB1E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6D36E6E2" w14:textId="53ACF92E" w:rsidR="004B6FE0" w:rsidRPr="00825837" w:rsidRDefault="00D2759A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E4453A6" w14:textId="22CF73A4" w:rsidR="004B6FE0" w:rsidRPr="00825837" w:rsidRDefault="00D2759A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E4A08B5" w14:textId="26CB7AFF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</w:t>
            </w:r>
            <w:r w:rsidR="00D2759A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</w:t>
            </w:r>
          </w:p>
        </w:tc>
      </w:tr>
      <w:tr w:rsidR="00D9058F" w:rsidRPr="00825837" w14:paraId="3376E1E3" w14:textId="77777777" w:rsidTr="00D9058F">
        <w:tc>
          <w:tcPr>
            <w:tcW w:w="567" w:type="dxa"/>
            <w:shd w:val="clear" w:color="auto" w:fill="CFD3D3"/>
          </w:tcPr>
          <w:p w14:paraId="7DE6EA10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CFD3D3"/>
          </w:tcPr>
          <w:p w14:paraId="1EAE5E47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 Ideas</w:t>
            </w:r>
          </w:p>
        </w:tc>
        <w:tc>
          <w:tcPr>
            <w:tcW w:w="4933" w:type="dxa"/>
            <w:shd w:val="clear" w:color="auto" w:fill="CFD3D3"/>
          </w:tcPr>
          <w:p w14:paraId="2263840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ECC4619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DAA1335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0AFC832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2A00E3D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14F1F76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2BB4FDF9" w14:textId="77777777" w:rsidTr="00D9058F">
        <w:tc>
          <w:tcPr>
            <w:tcW w:w="567" w:type="dxa"/>
            <w:shd w:val="clear" w:color="auto" w:fill="auto"/>
          </w:tcPr>
          <w:p w14:paraId="72C48A2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8F48E9F" w14:textId="253F4308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3.134</w:t>
            </w:r>
          </w:p>
        </w:tc>
        <w:tc>
          <w:tcPr>
            <w:tcW w:w="4933" w:type="dxa"/>
            <w:shd w:val="clear" w:color="auto" w:fill="auto"/>
          </w:tcPr>
          <w:p w14:paraId="59105A3A" w14:textId="6432BE26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Generates</w:t>
            </w:r>
            <w:r w:rsidR="00E413E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compares design ideas and makes decisions about design ideas most likely to meet the design criteria and constraints.</w:t>
            </w:r>
          </w:p>
        </w:tc>
        <w:tc>
          <w:tcPr>
            <w:tcW w:w="1701" w:type="dxa"/>
            <w:shd w:val="clear" w:color="auto" w:fill="auto"/>
          </w:tcPr>
          <w:p w14:paraId="636255A2" w14:textId="6917BC30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E413E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14:paraId="4E7C1DA3" w14:textId="10E6A112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A35269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0A89E4BD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6718D710" w14:textId="01835C69" w:rsidR="004B6FE0" w:rsidRPr="00825837" w:rsidRDefault="00E413E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3EFF67B0" w14:textId="58F110DB" w:rsidR="004B6FE0" w:rsidRPr="00825837" w:rsidRDefault="00E413E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6739B3D6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</w:tr>
      <w:tr w:rsidR="003F4964" w:rsidRPr="00825837" w14:paraId="267954DE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97FFC2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DF8E43F" w14:textId="15B7A8BB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3.234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7058FF54" w14:textId="49FB2CF8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Communicates and records design ideas</w:t>
            </w:r>
            <w:r w:rsidR="00E413E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using technical terms and graphical representation techniques.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1482D6F" w14:textId="6989A5A0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E413E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903AECC" w14:textId="6295584B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A35269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D55C025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6DB924D4" w14:textId="524D7B63" w:rsidR="004B6FE0" w:rsidRPr="00825837" w:rsidRDefault="00E413E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2C6CD9A" w14:textId="48FC6809" w:rsidR="004B6FE0" w:rsidRPr="00825837" w:rsidRDefault="00E413E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FCA7F0F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</w:tr>
      <w:tr w:rsidR="00D9058F" w:rsidRPr="00825837" w14:paraId="340710E4" w14:textId="77777777" w:rsidTr="00D9058F">
        <w:tc>
          <w:tcPr>
            <w:tcW w:w="567" w:type="dxa"/>
            <w:shd w:val="clear" w:color="auto" w:fill="CFD3D3"/>
          </w:tcPr>
          <w:p w14:paraId="17B98A23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CFD3D3"/>
          </w:tcPr>
          <w:p w14:paraId="43F5311D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Prototyping and Modelling</w:t>
            </w:r>
          </w:p>
        </w:tc>
        <w:tc>
          <w:tcPr>
            <w:tcW w:w="4933" w:type="dxa"/>
            <w:shd w:val="clear" w:color="auto" w:fill="CFD3D3"/>
          </w:tcPr>
          <w:p w14:paraId="3069FB8E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CE43E2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0B30D6D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BAE3E48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16984400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A75609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69B62BA5" w14:textId="77777777" w:rsidTr="00D9058F">
        <w:tc>
          <w:tcPr>
            <w:tcW w:w="567" w:type="dxa"/>
            <w:shd w:val="clear" w:color="auto" w:fill="auto"/>
          </w:tcPr>
          <w:p w14:paraId="0E1FCFBA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570BE53" w14:textId="072E11FA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4.134</w:t>
            </w:r>
          </w:p>
        </w:tc>
        <w:tc>
          <w:tcPr>
            <w:tcW w:w="4933" w:type="dxa"/>
            <w:shd w:val="clear" w:color="auto" w:fill="auto"/>
          </w:tcPr>
          <w:p w14:paraId="0142795B" w14:textId="3A5F6DFC" w:rsidR="004B6FE0" w:rsidRPr="00825837" w:rsidRDefault="00E413E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Uses and chooses 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specific features in digital 3D modelling tools </w:t>
            </w:r>
          </w:p>
        </w:tc>
        <w:tc>
          <w:tcPr>
            <w:tcW w:w="1701" w:type="dxa"/>
            <w:shd w:val="clear" w:color="auto" w:fill="auto"/>
          </w:tcPr>
          <w:p w14:paraId="6E364DA1" w14:textId="7E6C748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E413E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14:paraId="344D14D3" w14:textId="5C3759D4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A35269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0C24A0E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743E2F09" w14:textId="266E3CBC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109F5A0B" w14:textId="16B89D1D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4C4E0F8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</w:tr>
      <w:tr w:rsidR="003F4964" w:rsidRPr="00825837" w14:paraId="37C38DF9" w14:textId="77777777" w:rsidTr="00D9058F">
        <w:tc>
          <w:tcPr>
            <w:tcW w:w="567" w:type="dxa"/>
            <w:shd w:val="clear" w:color="auto" w:fill="auto"/>
          </w:tcPr>
          <w:p w14:paraId="0CB539FA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F7DE7EA" w14:textId="0D652063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4.234</w:t>
            </w:r>
          </w:p>
        </w:tc>
        <w:tc>
          <w:tcPr>
            <w:tcW w:w="4933" w:type="dxa"/>
            <w:shd w:val="clear" w:color="auto" w:fill="auto"/>
          </w:tcPr>
          <w:p w14:paraId="3C36C969" w14:textId="172C2C91" w:rsidR="004B6FE0" w:rsidRPr="00825837" w:rsidRDefault="00A35269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Interprets information and follows instructions using directional language.</w:t>
            </w:r>
          </w:p>
        </w:tc>
        <w:tc>
          <w:tcPr>
            <w:tcW w:w="1701" w:type="dxa"/>
            <w:shd w:val="clear" w:color="auto" w:fill="auto"/>
          </w:tcPr>
          <w:p w14:paraId="1CD98CF9" w14:textId="1AE29E1C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E413E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14:paraId="6101FF67" w14:textId="478A8D01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A35269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422DCA33" w14:textId="77777777" w:rsidR="005940DB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0C778C9C" w14:textId="71B2E396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6159E86E" w14:textId="76921109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5136A0C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</w:tr>
      <w:tr w:rsidR="003F4964" w:rsidRPr="00825837" w14:paraId="4961BDAC" w14:textId="77777777" w:rsidTr="00D9058F">
        <w:tc>
          <w:tcPr>
            <w:tcW w:w="567" w:type="dxa"/>
            <w:shd w:val="clear" w:color="auto" w:fill="auto"/>
          </w:tcPr>
          <w:p w14:paraId="642A5775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76A00B7" w14:textId="30EF5C06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4.334</w:t>
            </w:r>
          </w:p>
        </w:tc>
        <w:tc>
          <w:tcPr>
            <w:tcW w:w="4933" w:type="dxa"/>
            <w:shd w:val="clear" w:color="auto" w:fill="auto"/>
          </w:tcPr>
          <w:p w14:paraId="48AA44D2" w14:textId="2147F36B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Explains </w:t>
            </w:r>
            <w:r w:rsidR="00A35269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their design decisions related to the design criteria, including the use of symmetry, shapes and angles.</w:t>
            </w:r>
          </w:p>
        </w:tc>
        <w:tc>
          <w:tcPr>
            <w:tcW w:w="1701" w:type="dxa"/>
            <w:shd w:val="clear" w:color="auto" w:fill="auto"/>
          </w:tcPr>
          <w:p w14:paraId="471F0C0C" w14:textId="2A9BAE5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E413E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14:paraId="0D1E0772" w14:textId="0405E4B5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A35269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6CE1E60D" w14:textId="77777777" w:rsidR="005940DB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1451E244" w14:textId="3143661A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24620CCB" w14:textId="664271D8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6091832A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</w:tr>
      <w:tr w:rsidR="003F4964" w:rsidRPr="00825837" w14:paraId="57F50D4E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5B63A0A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ADD6134" w14:textId="32C324F9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4.434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19E70459" w14:textId="77646BC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Uses 3D modelling tools to create</w:t>
            </w:r>
            <w:r w:rsidR="00A35269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structurally sound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designs, prot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ot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ypes and models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E9E98EE" w14:textId="65B0108A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E413E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55DD10E" w14:textId="60C1A6A8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BCF244B" w14:textId="77777777" w:rsidR="005940DB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4115D20B" w14:textId="24B01B94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D27D96B" w14:textId="12C0C30F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CCCCD83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</w:tr>
      <w:tr w:rsidR="00D9058F" w:rsidRPr="00825837" w14:paraId="72A89254" w14:textId="77777777" w:rsidTr="00D9058F">
        <w:tc>
          <w:tcPr>
            <w:tcW w:w="567" w:type="dxa"/>
            <w:shd w:val="clear" w:color="auto" w:fill="CFD3D3"/>
          </w:tcPr>
          <w:p w14:paraId="6F0C46C5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CFD3D3"/>
          </w:tcPr>
          <w:p w14:paraId="4503E0D0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Testing and Evaluating</w:t>
            </w:r>
          </w:p>
        </w:tc>
        <w:tc>
          <w:tcPr>
            <w:tcW w:w="4933" w:type="dxa"/>
            <w:shd w:val="clear" w:color="auto" w:fill="CFD3D3"/>
          </w:tcPr>
          <w:p w14:paraId="40D45F1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E517CF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073376EF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C665D9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E20DDCA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DE98538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72508C92" w14:textId="77777777" w:rsidTr="00D9058F">
        <w:tc>
          <w:tcPr>
            <w:tcW w:w="567" w:type="dxa"/>
            <w:shd w:val="clear" w:color="auto" w:fill="auto"/>
          </w:tcPr>
          <w:p w14:paraId="48028A50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4810B30" w14:textId="7792E4D0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5.134</w:t>
            </w:r>
          </w:p>
        </w:tc>
        <w:tc>
          <w:tcPr>
            <w:tcW w:w="4933" w:type="dxa"/>
            <w:shd w:val="clear" w:color="auto" w:fill="auto"/>
          </w:tcPr>
          <w:p w14:paraId="0596E80A" w14:textId="62C00981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Develops 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fair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tests 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with guidance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to evaluate designs 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against identified design criteria</w:t>
            </w:r>
          </w:p>
        </w:tc>
        <w:tc>
          <w:tcPr>
            <w:tcW w:w="1701" w:type="dxa"/>
            <w:shd w:val="clear" w:color="auto" w:fill="auto"/>
          </w:tcPr>
          <w:p w14:paraId="09507292" w14:textId="2E50D108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14:paraId="6E480196" w14:textId="67D79108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5B71BA52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3505CC1C" w14:textId="5D91373D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3A740C5D" w14:textId="1C8E3B90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-ETS1-3.</w:t>
            </w:r>
          </w:p>
        </w:tc>
        <w:tc>
          <w:tcPr>
            <w:tcW w:w="1701" w:type="dxa"/>
            <w:shd w:val="clear" w:color="auto" w:fill="auto"/>
          </w:tcPr>
          <w:p w14:paraId="110B1C7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4.c</w:t>
            </w:r>
          </w:p>
        </w:tc>
      </w:tr>
      <w:tr w:rsidR="003F4964" w:rsidRPr="00825837" w14:paraId="578DC891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72DC0D7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14BBF10" w14:textId="39D86B3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5.234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61EDA32D" w14:textId="3645918C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Makes 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further improvements and iterations of designs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based on test 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results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and feedback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in order to address design criteria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499D16F" w14:textId="1F7A1302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C04723B" w14:textId="680B12E0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19F1248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2E8D2D9F" w14:textId="7608BD4D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91C01F4" w14:textId="0FD0B2EC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-ETS1-3.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283DBA3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</w:tr>
      <w:tr w:rsidR="00D9058F" w:rsidRPr="00825837" w14:paraId="451B2418" w14:textId="77777777" w:rsidTr="00D9058F">
        <w:tc>
          <w:tcPr>
            <w:tcW w:w="567" w:type="dxa"/>
            <w:shd w:val="clear" w:color="auto" w:fill="CFD3D3"/>
          </w:tcPr>
          <w:p w14:paraId="75544009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CFD3D3"/>
          </w:tcPr>
          <w:p w14:paraId="3C297F8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</w:tc>
        <w:tc>
          <w:tcPr>
            <w:tcW w:w="4933" w:type="dxa"/>
            <w:shd w:val="clear" w:color="auto" w:fill="CFD3D3"/>
          </w:tcPr>
          <w:p w14:paraId="1F0EF57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1BEB2395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6C0C6B3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C938403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23C4FC4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ECCE286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00E63F6D" w14:textId="77777777" w:rsidTr="00D9058F">
        <w:tc>
          <w:tcPr>
            <w:tcW w:w="567" w:type="dxa"/>
            <w:shd w:val="clear" w:color="auto" w:fill="auto"/>
          </w:tcPr>
          <w:p w14:paraId="3D447879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6CE85F0" w14:textId="5A48AC3A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6.134</w:t>
            </w:r>
          </w:p>
        </w:tc>
        <w:tc>
          <w:tcPr>
            <w:tcW w:w="4933" w:type="dxa"/>
            <w:shd w:val="clear" w:color="auto" w:fill="auto"/>
          </w:tcPr>
          <w:p w14:paraId="3BF502B5" w14:textId="5414EAA5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Plans a sequence of production steps when making designed solutions</w:t>
            </w:r>
          </w:p>
        </w:tc>
        <w:tc>
          <w:tcPr>
            <w:tcW w:w="1701" w:type="dxa"/>
            <w:shd w:val="clear" w:color="auto" w:fill="auto"/>
          </w:tcPr>
          <w:p w14:paraId="4175AE46" w14:textId="6C36392B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14:paraId="5AAB8912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01B668FC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4DE63F2C" w14:textId="39FADBB0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15125A99" w14:textId="626EEB87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7C2A615E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</w:tr>
      <w:tr w:rsidR="003F4964" w:rsidRPr="00825837" w14:paraId="12B08986" w14:textId="77777777" w:rsidTr="00D9058F">
        <w:tc>
          <w:tcPr>
            <w:tcW w:w="567" w:type="dxa"/>
            <w:shd w:val="clear" w:color="auto" w:fill="auto"/>
          </w:tcPr>
          <w:p w14:paraId="1C1BD7D8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334497E" w14:textId="43776966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6.234</w:t>
            </w:r>
          </w:p>
        </w:tc>
        <w:tc>
          <w:tcPr>
            <w:tcW w:w="4933" w:type="dxa"/>
            <w:shd w:val="clear" w:color="auto" w:fill="auto"/>
          </w:tcPr>
          <w:p w14:paraId="37F44BD1" w14:textId="74C4DA2E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Works collaboratively with others to </w:t>
            </w:r>
            <w:r w:rsidR="003E739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plan, make and evaluate designs that address identified criteria </w:t>
            </w:r>
          </w:p>
        </w:tc>
        <w:tc>
          <w:tcPr>
            <w:tcW w:w="1701" w:type="dxa"/>
            <w:shd w:val="clear" w:color="auto" w:fill="auto"/>
          </w:tcPr>
          <w:p w14:paraId="320D557D" w14:textId="006488BD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5940DB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14:paraId="4495579B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701" w:type="dxa"/>
            <w:shd w:val="clear" w:color="auto" w:fill="auto"/>
          </w:tcPr>
          <w:p w14:paraId="304E9BD1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52BC77D7" w14:textId="4CD41526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701" w:type="dxa"/>
            <w:shd w:val="clear" w:color="auto" w:fill="auto"/>
          </w:tcPr>
          <w:p w14:paraId="234E67EC" w14:textId="1DD574BA" w:rsidR="004B6FE0" w:rsidRPr="00825837" w:rsidRDefault="005940DB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</w:t>
            </w:r>
            <w:r w:rsidR="004B6FE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11F58308" w14:textId="77777777" w:rsidR="004B6FE0" w:rsidRPr="00825837" w:rsidRDefault="004B6FE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</w:tr>
      <w:bookmarkEnd w:id="2"/>
    </w:tbl>
    <w:p w14:paraId="3761C1A6" w14:textId="3C4EC4DD" w:rsidR="005F6F9F" w:rsidRPr="00825837" w:rsidRDefault="005F6F9F" w:rsidP="005F6F9F">
      <w:pPr>
        <w:rPr>
          <w:rFonts w:ascii="Rubik" w:hAnsi="Rubik" w:cs="Rubik"/>
          <w:color w:val="4D4F54"/>
          <w:sz w:val="20"/>
          <w:szCs w:val="20"/>
        </w:rPr>
      </w:pPr>
    </w:p>
    <w:p w14:paraId="4DDE8B44" w14:textId="77777777" w:rsidR="00382695" w:rsidRPr="00825837" w:rsidRDefault="00382695" w:rsidP="005F6F9F">
      <w:pPr>
        <w:rPr>
          <w:rFonts w:ascii="Rubik" w:hAnsi="Rubik" w:cs="Rubik"/>
          <w:color w:val="00ADA8"/>
          <w:sz w:val="20"/>
          <w:szCs w:val="20"/>
        </w:rPr>
      </w:pPr>
    </w:p>
    <w:p w14:paraId="00E497CC" w14:textId="77777777" w:rsidR="00D9058F" w:rsidRDefault="00D9058F" w:rsidP="005F6F9F">
      <w:pPr>
        <w:rPr>
          <w:rFonts w:ascii="Rubik" w:hAnsi="Rubik" w:cs="Rubik"/>
          <w:color w:val="00ADA8"/>
          <w:sz w:val="20"/>
          <w:szCs w:val="20"/>
        </w:rPr>
        <w:sectPr w:rsidR="00D9058F" w:rsidSect="00D9058F">
          <w:pgSz w:w="16840" w:h="11900" w:orient="landscape"/>
          <w:pgMar w:top="1134" w:right="1134" w:bottom="1134" w:left="1134" w:header="720" w:footer="720" w:gutter="0"/>
          <w:cols w:space="720"/>
          <w:docGrid w:linePitch="360"/>
        </w:sectPr>
      </w:pPr>
    </w:p>
    <w:p w14:paraId="59152F0B" w14:textId="6FF0B88B" w:rsidR="005F6F9F" w:rsidRPr="00825837" w:rsidRDefault="00825837" w:rsidP="005F6F9F">
      <w:pPr>
        <w:rPr>
          <w:rFonts w:ascii="Rubik" w:hAnsi="Rubik" w:cs="Rubik"/>
          <w:color w:val="00ADA8"/>
          <w:sz w:val="20"/>
          <w:szCs w:val="20"/>
        </w:rPr>
      </w:pPr>
      <w:r>
        <w:rPr>
          <w:rFonts w:ascii="Rubik" w:hAnsi="Rubik" w:cs="Rubik"/>
          <w:color w:val="00ADA8"/>
          <w:sz w:val="20"/>
          <w:szCs w:val="20"/>
        </w:rPr>
        <w:lastRenderedPageBreak/>
        <w:t xml:space="preserve">Makers Empire Design Curriculum </w:t>
      </w:r>
      <w:r w:rsidR="00640D46" w:rsidRPr="00825837">
        <w:rPr>
          <w:rFonts w:ascii="Rubik" w:hAnsi="Rubik" w:cs="Rubik" w:hint="cs"/>
          <w:b/>
          <w:bCs/>
          <w:color w:val="00ADA8"/>
          <w:sz w:val="20"/>
          <w:szCs w:val="20"/>
        </w:rPr>
        <w:t>5-6</w:t>
      </w:r>
    </w:p>
    <w:tbl>
      <w:tblPr>
        <w:tblStyle w:val="TableGrid"/>
        <w:tblW w:w="14572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9"/>
        <w:gridCol w:w="1649"/>
        <w:gridCol w:w="4449"/>
        <w:gridCol w:w="1637"/>
        <w:gridCol w:w="1541"/>
        <w:gridCol w:w="1651"/>
        <w:gridCol w:w="1592"/>
        <w:gridCol w:w="1534"/>
      </w:tblGrid>
      <w:tr w:rsidR="00D9058F" w:rsidRPr="00825837" w14:paraId="76A795A8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00ADA8"/>
          </w:tcPr>
          <w:p w14:paraId="04FF8ABB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5A79EDD7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Makers Empire</w:t>
            </w:r>
          </w:p>
          <w:p w14:paraId="12A63D01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Strand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00ADA8"/>
          </w:tcPr>
          <w:p w14:paraId="0E7F186C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Makers Empire Outcome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3CD89E88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Australian</w:t>
            </w:r>
          </w:p>
          <w:p w14:paraId="5D46A331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 xml:space="preserve">Curriculum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79EF7C31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NSW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737C6B7E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Vic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0734BF2E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Next Gen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ADA8"/>
          </w:tcPr>
          <w:p w14:paraId="0D970BAD" w14:textId="77777777" w:rsidR="00640D46" w:rsidRPr="00825837" w:rsidRDefault="00640D46" w:rsidP="00825837">
            <w:pPr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ISTE</w:t>
            </w:r>
          </w:p>
        </w:tc>
      </w:tr>
      <w:tr w:rsidR="00D9058F" w:rsidRPr="00825837" w14:paraId="2FAF0BCD" w14:textId="77777777" w:rsidTr="00D9058F">
        <w:tc>
          <w:tcPr>
            <w:tcW w:w="567" w:type="dxa"/>
            <w:shd w:val="clear" w:color="auto" w:fill="CFD3D3"/>
          </w:tcPr>
          <w:p w14:paraId="16253583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CFD3D3"/>
          </w:tcPr>
          <w:p w14:paraId="2C829039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Technology Applications</w:t>
            </w:r>
          </w:p>
        </w:tc>
        <w:tc>
          <w:tcPr>
            <w:tcW w:w="4933" w:type="dxa"/>
            <w:shd w:val="clear" w:color="auto" w:fill="CFD3D3"/>
          </w:tcPr>
          <w:p w14:paraId="27E3A5F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361A9B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34BA021E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EF00ACB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39DAFC0B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103F3DC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0D72AAE6" w14:textId="77777777" w:rsidTr="00D9058F">
        <w:tc>
          <w:tcPr>
            <w:tcW w:w="567" w:type="dxa"/>
            <w:shd w:val="clear" w:color="auto" w:fill="auto"/>
          </w:tcPr>
          <w:p w14:paraId="696478E2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E7E65E5" w14:textId="7FD70C92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1.156</w:t>
            </w:r>
          </w:p>
        </w:tc>
        <w:tc>
          <w:tcPr>
            <w:tcW w:w="4933" w:type="dxa"/>
            <w:shd w:val="clear" w:color="auto" w:fill="auto"/>
          </w:tcPr>
          <w:p w14:paraId="486C7010" w14:textId="6D918019" w:rsidR="00640D46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Explains how competing considerations, including sustainability are addressed in the design of products and services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to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meet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community needs</w:t>
            </w:r>
          </w:p>
        </w:tc>
        <w:tc>
          <w:tcPr>
            <w:tcW w:w="1701" w:type="dxa"/>
            <w:shd w:val="clear" w:color="auto" w:fill="auto"/>
          </w:tcPr>
          <w:p w14:paraId="0313DEB9" w14:textId="30DD31DF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ACTDEK01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2C540892" w14:textId="5A40AF7B" w:rsidR="00640D46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ST3-151</w:t>
            </w:r>
          </w:p>
        </w:tc>
        <w:tc>
          <w:tcPr>
            <w:tcW w:w="1701" w:type="dxa"/>
            <w:shd w:val="clear" w:color="auto" w:fill="auto"/>
          </w:tcPr>
          <w:p w14:paraId="2ED986B5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Society</w:t>
            </w:r>
          </w:p>
          <w:p w14:paraId="6A11AB0A" w14:textId="6A2C96D3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42DB7DF1" w14:textId="0BA8EF36" w:rsidR="00640D46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-ETS1-1.</w:t>
            </w:r>
          </w:p>
        </w:tc>
        <w:tc>
          <w:tcPr>
            <w:tcW w:w="1701" w:type="dxa"/>
            <w:shd w:val="clear" w:color="auto" w:fill="auto"/>
          </w:tcPr>
          <w:p w14:paraId="797B622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3F4964" w:rsidRPr="00825837" w14:paraId="05CFD86F" w14:textId="77777777" w:rsidTr="00D9058F">
        <w:tc>
          <w:tcPr>
            <w:tcW w:w="567" w:type="dxa"/>
            <w:shd w:val="clear" w:color="auto" w:fill="auto"/>
          </w:tcPr>
          <w:p w14:paraId="0312FCEB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A7D822A" w14:textId="2CF3C313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1.256</w:t>
            </w:r>
          </w:p>
        </w:tc>
        <w:tc>
          <w:tcPr>
            <w:tcW w:w="4933" w:type="dxa"/>
            <w:shd w:val="clear" w:color="auto" w:fill="auto"/>
          </w:tcPr>
          <w:p w14:paraId="0BF740FB" w14:textId="41C6A3B8" w:rsidR="00640D46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Investigates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how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sources of energy can control movement, sound or light in a designed product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7849EBD" w14:textId="5C8479E2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25CA80C5" w14:textId="40E44326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3-14BE</w:t>
            </w:r>
          </w:p>
        </w:tc>
        <w:tc>
          <w:tcPr>
            <w:tcW w:w="1701" w:type="dxa"/>
            <w:shd w:val="clear" w:color="auto" w:fill="auto"/>
          </w:tcPr>
          <w:p w14:paraId="64BADCC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6FB4CEFA" w14:textId="7E4D3F65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675435C" w14:textId="26DEF39C" w:rsidR="00640D46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-ETS1-1.</w:t>
            </w:r>
          </w:p>
        </w:tc>
        <w:tc>
          <w:tcPr>
            <w:tcW w:w="1701" w:type="dxa"/>
            <w:shd w:val="clear" w:color="auto" w:fill="auto"/>
          </w:tcPr>
          <w:p w14:paraId="5BA5E1A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3F4964" w:rsidRPr="00825837" w14:paraId="33395246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1AED65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B61B466" w14:textId="2393BED4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1.356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6E52A35D" w14:textId="4083E4F6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Investigates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characteristics and properties of a range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of materials, systems, components, tools and equipment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, and evaluate the impact of their use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3521FCB" w14:textId="0DEED530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09A9613" w14:textId="26D7A9C1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-16P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57C1CF6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756FDCD6" w14:textId="08A89A31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F77E4EB" w14:textId="0455B1B6" w:rsidR="00640D46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595E9DC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</w:tr>
      <w:tr w:rsidR="00D9058F" w:rsidRPr="00825837" w14:paraId="21C2D876" w14:textId="77777777" w:rsidTr="00D9058F">
        <w:tc>
          <w:tcPr>
            <w:tcW w:w="567" w:type="dxa"/>
            <w:shd w:val="clear" w:color="auto" w:fill="CFD3D3"/>
          </w:tcPr>
          <w:p w14:paraId="3916077E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CFD3D3"/>
          </w:tcPr>
          <w:p w14:paraId="1D2A523B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Investigating </w:t>
            </w:r>
          </w:p>
        </w:tc>
        <w:tc>
          <w:tcPr>
            <w:tcW w:w="4933" w:type="dxa"/>
            <w:shd w:val="clear" w:color="auto" w:fill="CFD3D3"/>
          </w:tcPr>
          <w:p w14:paraId="7BA152A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6ED0431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DC6D41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FC38624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1AFE02CC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1DBE1F4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6880238B" w14:textId="77777777" w:rsidTr="00D9058F">
        <w:tc>
          <w:tcPr>
            <w:tcW w:w="567" w:type="dxa"/>
            <w:shd w:val="clear" w:color="auto" w:fill="auto"/>
          </w:tcPr>
          <w:p w14:paraId="4AF6EF66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E4AEF4C" w14:textId="59F3AEF9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2.156</w:t>
            </w:r>
          </w:p>
        </w:tc>
        <w:tc>
          <w:tcPr>
            <w:tcW w:w="4933" w:type="dxa"/>
            <w:shd w:val="clear" w:color="auto" w:fill="auto"/>
          </w:tcPr>
          <w:p w14:paraId="1BCB2F3F" w14:textId="01EC3B78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Investigates a range of needs, opportunities or problems by posing testable questions and gathering data; and defines them in terms of functional design requirements </w:t>
            </w:r>
          </w:p>
        </w:tc>
        <w:tc>
          <w:tcPr>
            <w:tcW w:w="1701" w:type="dxa"/>
            <w:shd w:val="clear" w:color="auto" w:fill="auto"/>
          </w:tcPr>
          <w:p w14:paraId="5CE04872" w14:textId="3A5AB14E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ACTDEP024</w:t>
            </w:r>
          </w:p>
        </w:tc>
        <w:tc>
          <w:tcPr>
            <w:tcW w:w="1701" w:type="dxa"/>
            <w:shd w:val="clear" w:color="auto" w:fill="auto"/>
          </w:tcPr>
          <w:p w14:paraId="23481EF9" w14:textId="414D7C50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ST3-4WS</w:t>
            </w:r>
          </w:p>
        </w:tc>
        <w:tc>
          <w:tcPr>
            <w:tcW w:w="1701" w:type="dxa"/>
            <w:shd w:val="clear" w:color="auto" w:fill="auto"/>
          </w:tcPr>
          <w:p w14:paraId="20D8FCF7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3F6D66A6" w14:textId="4A749160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701" w:type="dxa"/>
            <w:shd w:val="clear" w:color="auto" w:fill="auto"/>
          </w:tcPr>
          <w:p w14:paraId="6307BCC1" w14:textId="38986395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14:paraId="3AE118C5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</w:tr>
      <w:tr w:rsidR="003F4964" w:rsidRPr="00825837" w14:paraId="5BA2EF7D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6E06D81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AD5B7D1" w14:textId="46825D45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2.256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33F9B17B" w14:textId="15DFD338" w:rsidR="00640D46" w:rsidRPr="00A515D4" w:rsidRDefault="00A515D4" w:rsidP="00825837">
            <w:pPr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</w:pPr>
            <w:r w:rsidRPr="00A515D4"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  <w:t>Negotiates criteria for success including sustainability considerations and constraints on materials, time, or cost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D1A8C63" w14:textId="48B327BD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E885721" w14:textId="22417F3F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ST3-4WS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F836A6C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4F969E7B" w14:textId="1B82E35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04AA814" w14:textId="404BD788" w:rsidR="00640D46" w:rsidRPr="00825837" w:rsidRDefault="00343F27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ETS1-1.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B1EE77A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</w:tr>
      <w:tr w:rsidR="00D9058F" w:rsidRPr="00825837" w14:paraId="550ECD6F" w14:textId="77777777" w:rsidTr="00D9058F">
        <w:tc>
          <w:tcPr>
            <w:tcW w:w="567" w:type="dxa"/>
            <w:shd w:val="clear" w:color="auto" w:fill="CFD3D3"/>
          </w:tcPr>
          <w:p w14:paraId="14CA62C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CFD3D3"/>
          </w:tcPr>
          <w:p w14:paraId="333C5A5D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 Ideas</w:t>
            </w:r>
          </w:p>
        </w:tc>
        <w:tc>
          <w:tcPr>
            <w:tcW w:w="4933" w:type="dxa"/>
            <w:shd w:val="clear" w:color="auto" w:fill="CFD3D3"/>
          </w:tcPr>
          <w:p w14:paraId="2D63751B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5B90660C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DA7C103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37A46416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38A06B39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D3E2B44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5149F919" w14:textId="77777777" w:rsidTr="00D9058F">
        <w:tc>
          <w:tcPr>
            <w:tcW w:w="567" w:type="dxa"/>
            <w:shd w:val="clear" w:color="auto" w:fill="auto"/>
          </w:tcPr>
          <w:p w14:paraId="33EBED5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CFE2B60" w14:textId="07C4212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3.156</w:t>
            </w:r>
          </w:p>
        </w:tc>
        <w:tc>
          <w:tcPr>
            <w:tcW w:w="4933" w:type="dxa"/>
            <w:shd w:val="clear" w:color="auto" w:fill="auto"/>
          </w:tcPr>
          <w:p w14:paraId="3DD30839" w14:textId="56B1E8C6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Generates and compares design ideas and 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evaluates competing design solutions using a systematic process to determine how well they meet the negotiated criteria and constraints</w:t>
            </w:r>
          </w:p>
        </w:tc>
        <w:tc>
          <w:tcPr>
            <w:tcW w:w="1701" w:type="dxa"/>
            <w:shd w:val="clear" w:color="auto" w:fill="auto"/>
          </w:tcPr>
          <w:p w14:paraId="63EF4068" w14:textId="270FFAFB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</w:tcPr>
          <w:p w14:paraId="6C86BD7B" w14:textId="6226183E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08200083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4EC05990" w14:textId="6BF8E4EE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4438B717" w14:textId="1B40EC62" w:rsidR="00640D46" w:rsidRPr="00825837" w:rsidRDefault="00343F27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4ED4B5A9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</w:tr>
      <w:tr w:rsidR="003F4964" w:rsidRPr="00825837" w14:paraId="61528D96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DE612B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E68E022" w14:textId="0BF00E0D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3.256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386B302D" w14:textId="5E329CB0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Communicates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presents design ideas and processes for specific audiences using 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lastRenderedPageBreak/>
              <w:t>appropriate technical terms and graphical representation techniques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323EE31" w14:textId="1DBE36C4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lastRenderedPageBreak/>
              <w:t>ACTDEP0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47577FD" w14:textId="57B378B1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988E28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1366452F" w14:textId="574071F1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343F27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578D924" w14:textId="599E3139" w:rsidR="00640D46" w:rsidRPr="00825837" w:rsidRDefault="00343F27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82F155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</w:tr>
      <w:tr w:rsidR="00D9058F" w:rsidRPr="00825837" w14:paraId="31322257" w14:textId="77777777" w:rsidTr="00D9058F">
        <w:tc>
          <w:tcPr>
            <w:tcW w:w="567" w:type="dxa"/>
            <w:shd w:val="clear" w:color="auto" w:fill="CFD3D3"/>
          </w:tcPr>
          <w:p w14:paraId="370E8B4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CFD3D3"/>
          </w:tcPr>
          <w:p w14:paraId="44032B0B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Prototyping and Modelling</w:t>
            </w:r>
          </w:p>
        </w:tc>
        <w:tc>
          <w:tcPr>
            <w:tcW w:w="4933" w:type="dxa"/>
            <w:shd w:val="clear" w:color="auto" w:fill="CFD3D3"/>
          </w:tcPr>
          <w:p w14:paraId="48971A9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7E2F0C9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083C2D22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079C2A3A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0D0CA161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3897C375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4F437AB4" w14:textId="77777777" w:rsidTr="00D9058F">
        <w:tc>
          <w:tcPr>
            <w:tcW w:w="567" w:type="dxa"/>
            <w:shd w:val="clear" w:color="auto" w:fill="auto"/>
          </w:tcPr>
          <w:p w14:paraId="6B5C3E57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CD08E89" w14:textId="09AC541A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4.156</w:t>
            </w:r>
          </w:p>
        </w:tc>
        <w:tc>
          <w:tcPr>
            <w:tcW w:w="4933" w:type="dxa"/>
            <w:shd w:val="clear" w:color="auto" w:fill="auto"/>
          </w:tcPr>
          <w:p w14:paraId="77F8EC37" w14:textId="023BCFCC" w:rsidR="00640D46" w:rsidRPr="00825837" w:rsidRDefault="00343F27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Demonstrates efficient use of the tools and features of 3D modelling software</w:t>
            </w:r>
          </w:p>
        </w:tc>
        <w:tc>
          <w:tcPr>
            <w:tcW w:w="1701" w:type="dxa"/>
            <w:shd w:val="clear" w:color="auto" w:fill="auto"/>
          </w:tcPr>
          <w:p w14:paraId="238B0101" w14:textId="7BE421A9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6B24321" w14:textId="29A300B2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1FC61292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0CC32CC1" w14:textId="7EA12DC4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698A70E" w14:textId="64744224" w:rsidR="00640D46" w:rsidRPr="00825837" w:rsidRDefault="0002745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ETS1-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194D8DBE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</w:tr>
      <w:tr w:rsidR="003F4964" w:rsidRPr="00825837" w14:paraId="6D78913A" w14:textId="77777777" w:rsidTr="00D9058F">
        <w:tc>
          <w:tcPr>
            <w:tcW w:w="567" w:type="dxa"/>
            <w:shd w:val="clear" w:color="auto" w:fill="auto"/>
          </w:tcPr>
          <w:p w14:paraId="6AC72C92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605CD6E" w14:textId="4143ED0F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4.256</w:t>
            </w:r>
          </w:p>
        </w:tc>
        <w:tc>
          <w:tcPr>
            <w:tcW w:w="4933" w:type="dxa"/>
            <w:shd w:val="clear" w:color="auto" w:fill="auto"/>
          </w:tcPr>
          <w:p w14:paraId="57A6E07B" w14:textId="4885B4ED" w:rsidR="00640D46" w:rsidRPr="00825837" w:rsidRDefault="00343F27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Creates and interprets 3D models and diagrams</w:t>
            </w:r>
          </w:p>
        </w:tc>
        <w:tc>
          <w:tcPr>
            <w:tcW w:w="1701" w:type="dxa"/>
            <w:shd w:val="clear" w:color="auto" w:fill="auto"/>
          </w:tcPr>
          <w:p w14:paraId="37FEC1B3" w14:textId="4BC4A074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4359C2E6" w14:textId="5D55404D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6596C75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646A7A58" w14:textId="5476E6AE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5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and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3E47A14" w14:textId="3036EA1D" w:rsidR="00640D46" w:rsidRPr="00825837" w:rsidRDefault="0002745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4F2C319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</w:tr>
      <w:tr w:rsidR="003F4964" w:rsidRPr="00825837" w14:paraId="3F70C1DB" w14:textId="77777777" w:rsidTr="00D9058F">
        <w:tc>
          <w:tcPr>
            <w:tcW w:w="567" w:type="dxa"/>
            <w:shd w:val="clear" w:color="auto" w:fill="auto"/>
          </w:tcPr>
          <w:p w14:paraId="4568509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DE76CC5" w14:textId="23A9CE4F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4.356</w:t>
            </w:r>
          </w:p>
        </w:tc>
        <w:tc>
          <w:tcPr>
            <w:tcW w:w="4933" w:type="dxa"/>
            <w:shd w:val="clear" w:color="auto" w:fill="auto"/>
          </w:tcPr>
          <w:p w14:paraId="42448DD8" w14:textId="4B9F6CBF" w:rsidR="00027450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Explains their design decisions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in terms of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the design criteria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including the specific applications of features and properties of 2D and 3D shapes</w:t>
            </w:r>
          </w:p>
        </w:tc>
        <w:tc>
          <w:tcPr>
            <w:tcW w:w="1701" w:type="dxa"/>
            <w:shd w:val="clear" w:color="auto" w:fill="auto"/>
          </w:tcPr>
          <w:p w14:paraId="5B026DDC" w14:textId="229ACE3A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73D7B53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701" w:type="dxa"/>
            <w:shd w:val="clear" w:color="auto" w:fill="auto"/>
          </w:tcPr>
          <w:p w14:paraId="5CB0CFEE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0625C0D2" w14:textId="7EDCFF1D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7162E638" w14:textId="4BC2E80A" w:rsidR="00640D46" w:rsidRPr="00825837" w:rsidRDefault="0002745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A26D971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</w:tr>
      <w:tr w:rsidR="003F4964" w:rsidRPr="00825837" w14:paraId="273628C7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3C9C77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EF74447" w14:textId="3532BADC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4.456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7F033C45" w14:textId="3E1BB89A" w:rsidR="00027450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Uses 3D modelling tools to create structurally sound designs, prot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ot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ypes and models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including 3D printed prototypes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A2C1329" w14:textId="2E25B86D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7E7DB8B" w14:textId="0E50018B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4DE408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7D5F7859" w14:textId="0186CFF9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298FCB2" w14:textId="190912BF" w:rsidR="00640D46" w:rsidRPr="00825837" w:rsidRDefault="0002745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22316F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</w:tr>
      <w:tr w:rsidR="00D9058F" w:rsidRPr="00825837" w14:paraId="1E01C968" w14:textId="77777777" w:rsidTr="00D9058F">
        <w:tc>
          <w:tcPr>
            <w:tcW w:w="567" w:type="dxa"/>
            <w:shd w:val="clear" w:color="auto" w:fill="CFD3D3"/>
          </w:tcPr>
          <w:p w14:paraId="63C72299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CFD3D3"/>
          </w:tcPr>
          <w:p w14:paraId="69872C49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Testing and Evaluating</w:t>
            </w:r>
          </w:p>
        </w:tc>
        <w:tc>
          <w:tcPr>
            <w:tcW w:w="4933" w:type="dxa"/>
            <w:shd w:val="clear" w:color="auto" w:fill="CFD3D3"/>
          </w:tcPr>
          <w:p w14:paraId="01BACB2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61080D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22AB01C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6AB31F6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4C793CB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77DBE7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45DA2039" w14:textId="77777777" w:rsidTr="00D9058F">
        <w:tc>
          <w:tcPr>
            <w:tcW w:w="567" w:type="dxa"/>
            <w:shd w:val="clear" w:color="auto" w:fill="auto"/>
          </w:tcPr>
          <w:p w14:paraId="45986842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2E47EC7" w14:textId="2AC7B55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5.156</w:t>
            </w:r>
          </w:p>
        </w:tc>
        <w:tc>
          <w:tcPr>
            <w:tcW w:w="4933" w:type="dxa"/>
            <w:shd w:val="clear" w:color="auto" w:fill="auto"/>
          </w:tcPr>
          <w:p w14:paraId="12E040C2" w14:textId="4C7ABECA" w:rsidR="00027450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Develops fair tests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analyses test data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to evaluate designs against identified design criteria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constraints</w:t>
            </w:r>
          </w:p>
        </w:tc>
        <w:tc>
          <w:tcPr>
            <w:tcW w:w="1701" w:type="dxa"/>
            <w:shd w:val="clear" w:color="auto" w:fill="auto"/>
          </w:tcPr>
          <w:p w14:paraId="40210940" w14:textId="7CD1FC0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14:paraId="4E6CC4A0" w14:textId="0A0C748B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3DC008F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0B23BEBA" w14:textId="5107C42C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75588962" w14:textId="55DD2334" w:rsidR="00640D46" w:rsidRPr="00825837" w:rsidRDefault="0002745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-ETS1-3.</w:t>
            </w:r>
          </w:p>
        </w:tc>
        <w:tc>
          <w:tcPr>
            <w:tcW w:w="1701" w:type="dxa"/>
            <w:shd w:val="clear" w:color="auto" w:fill="auto"/>
          </w:tcPr>
          <w:p w14:paraId="609B6E0F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4.c</w:t>
            </w:r>
          </w:p>
        </w:tc>
      </w:tr>
      <w:tr w:rsidR="003F4964" w:rsidRPr="00825837" w14:paraId="14DB6194" w14:textId="77777777" w:rsidTr="00D9058F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C12FE53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FB3AB43" w14:textId="4BF31203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5.256</w:t>
            </w:r>
          </w:p>
        </w:tc>
        <w:tc>
          <w:tcPr>
            <w:tcW w:w="4933" w:type="dxa"/>
            <w:tcBorders>
              <w:bottom w:val="single" w:sz="4" w:space="0" w:color="auto"/>
            </w:tcBorders>
            <w:shd w:val="clear" w:color="auto" w:fill="auto"/>
          </w:tcPr>
          <w:p w14:paraId="0ABE25E0" w14:textId="3657B948" w:rsidR="00640D46" w:rsidRPr="00825837" w:rsidRDefault="0002745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Uses a systematic process to make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modifications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iterations of designs based on test results and feedback in order to address design criteria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constraints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BBFB181" w14:textId="6E09BB24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409855E" w14:textId="14AF6048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C4E4961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2261ED1A" w14:textId="2B0F598F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1D1B046" w14:textId="35343AC5" w:rsidR="00640D46" w:rsidRPr="00825837" w:rsidRDefault="0002745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-ETS1-3.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4643F41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</w:tr>
      <w:tr w:rsidR="00D9058F" w:rsidRPr="00825837" w14:paraId="1AECD17C" w14:textId="77777777" w:rsidTr="00D9058F">
        <w:tc>
          <w:tcPr>
            <w:tcW w:w="567" w:type="dxa"/>
            <w:shd w:val="clear" w:color="auto" w:fill="CFD3D3"/>
          </w:tcPr>
          <w:p w14:paraId="3F3B30C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CFD3D3"/>
          </w:tcPr>
          <w:p w14:paraId="5CCA024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</w:tc>
        <w:tc>
          <w:tcPr>
            <w:tcW w:w="4933" w:type="dxa"/>
            <w:shd w:val="clear" w:color="auto" w:fill="CFD3D3"/>
          </w:tcPr>
          <w:p w14:paraId="4CC53C8C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5B0A4E5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24B2BD75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781B0A4A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066C274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FD3D3"/>
          </w:tcPr>
          <w:p w14:paraId="413EA280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3F4964" w:rsidRPr="00825837" w14:paraId="35CDB76B" w14:textId="77777777" w:rsidTr="00D9058F">
        <w:tc>
          <w:tcPr>
            <w:tcW w:w="567" w:type="dxa"/>
            <w:shd w:val="clear" w:color="auto" w:fill="auto"/>
          </w:tcPr>
          <w:p w14:paraId="0A2D3261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2F26CCA" w14:textId="01CA28D6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6.156</w:t>
            </w:r>
          </w:p>
        </w:tc>
        <w:tc>
          <w:tcPr>
            <w:tcW w:w="4933" w:type="dxa"/>
            <w:shd w:val="clear" w:color="auto" w:fill="auto"/>
          </w:tcPr>
          <w:p w14:paraId="294421AE" w14:textId="1BF62B4B" w:rsidR="00640D46" w:rsidRPr="00825837" w:rsidRDefault="00027450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Develops project plans that include consideration of resources for making designed solutions</w:t>
            </w:r>
          </w:p>
        </w:tc>
        <w:tc>
          <w:tcPr>
            <w:tcW w:w="1701" w:type="dxa"/>
            <w:shd w:val="clear" w:color="auto" w:fill="auto"/>
          </w:tcPr>
          <w:p w14:paraId="35CCCEB4" w14:textId="56C694F0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28</w:t>
            </w:r>
          </w:p>
        </w:tc>
        <w:tc>
          <w:tcPr>
            <w:tcW w:w="1701" w:type="dxa"/>
            <w:shd w:val="clear" w:color="auto" w:fill="auto"/>
          </w:tcPr>
          <w:p w14:paraId="0D22AC9B" w14:textId="4AD8B2F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0644684A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09619848" w14:textId="6D3F700D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01BBAE2" w14:textId="371D63B9" w:rsidR="00640D46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42DD1079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</w:tr>
      <w:tr w:rsidR="003F4964" w:rsidRPr="00825837" w14:paraId="59E94F1E" w14:textId="77777777" w:rsidTr="00D9058F">
        <w:tc>
          <w:tcPr>
            <w:tcW w:w="567" w:type="dxa"/>
            <w:shd w:val="clear" w:color="auto" w:fill="auto"/>
          </w:tcPr>
          <w:p w14:paraId="3002545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46A90F4" w14:textId="57B546F3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6.256</w:t>
            </w:r>
          </w:p>
        </w:tc>
        <w:tc>
          <w:tcPr>
            <w:tcW w:w="4933" w:type="dxa"/>
            <w:shd w:val="clear" w:color="auto" w:fill="auto"/>
          </w:tcPr>
          <w:p w14:paraId="6747CA70" w14:textId="55DC95BC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Works collaboratively with others to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design processes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,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production techniques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testing procedures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to achieve negotiated design 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criteria </w:t>
            </w:r>
          </w:p>
        </w:tc>
        <w:tc>
          <w:tcPr>
            <w:tcW w:w="1701" w:type="dxa"/>
            <w:shd w:val="clear" w:color="auto" w:fill="auto"/>
          </w:tcPr>
          <w:p w14:paraId="482E16CF" w14:textId="7DA7EB8D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</w:t>
            </w:r>
            <w:r w:rsidR="00027450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2B2DE129" w14:textId="726D68C2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-5WT</w:t>
            </w:r>
          </w:p>
        </w:tc>
        <w:tc>
          <w:tcPr>
            <w:tcW w:w="1701" w:type="dxa"/>
            <w:shd w:val="clear" w:color="auto" w:fill="auto"/>
          </w:tcPr>
          <w:p w14:paraId="1A23B332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669E3BB6" w14:textId="6D152BB1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Levels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 and </w:t>
            </w:r>
            <w:r w:rsidR="00425C4D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5F6597F2" w14:textId="66915EAD" w:rsidR="00640D46" w:rsidRPr="00825837" w:rsidRDefault="00425C4D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</w:t>
            </w:r>
            <w:r w:rsidR="00640D46"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-ETS1-2.</w:t>
            </w:r>
          </w:p>
        </w:tc>
        <w:tc>
          <w:tcPr>
            <w:tcW w:w="1701" w:type="dxa"/>
            <w:shd w:val="clear" w:color="auto" w:fill="auto"/>
          </w:tcPr>
          <w:p w14:paraId="57830F28" w14:textId="77777777" w:rsidR="00640D46" w:rsidRPr="00825837" w:rsidRDefault="00640D46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</w:tr>
    </w:tbl>
    <w:p w14:paraId="749FC35C" w14:textId="77777777" w:rsidR="000C74B3" w:rsidRPr="003F4964" w:rsidRDefault="000C74B3" w:rsidP="00D9058F">
      <w:pPr>
        <w:rPr>
          <w:rFonts w:ascii="Rubik" w:hAnsi="Rubik" w:cs="Rubik"/>
          <w:color w:val="4D4F54"/>
          <w:sz w:val="20"/>
          <w:szCs w:val="20"/>
        </w:rPr>
      </w:pPr>
    </w:p>
    <w:sectPr w:rsidR="000C74B3" w:rsidRPr="003F4964" w:rsidSect="00D9058F">
      <w:pgSz w:w="16840" w:h="11900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F65DBF3-9E3F-9A42-8C2A-F86942C5673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83230C6E-7F69-294E-B732-4AB23D822B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D8AF04C-552A-344A-BA7A-105B567582F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9D06273-2603-0547-90AB-1C8691EE06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901D533D-6DE4-8B4C-A195-9D4C93687CF8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  <w:embedRegular r:id="rId7" w:fontKey="{94ED8EF4-569E-B348-A371-9EDF969CA81B}"/>
    <w:embedBold r:id="rId8" w:fontKey="{A528D89F-4D48-1E42-90A5-D64B224C4F1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DCA40349-B1F5-0741-A824-A7AFAC8490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B45312"/>
    <w:multiLevelType w:val="multilevel"/>
    <w:tmpl w:val="53B4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21E41"/>
    <w:multiLevelType w:val="hybridMultilevel"/>
    <w:tmpl w:val="D188D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784273"/>
    <w:multiLevelType w:val="hybridMultilevel"/>
    <w:tmpl w:val="D5500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70588"/>
    <w:multiLevelType w:val="hybridMultilevel"/>
    <w:tmpl w:val="D4C04C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AA272D"/>
    <w:multiLevelType w:val="multilevel"/>
    <w:tmpl w:val="53B4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85377C"/>
    <w:multiLevelType w:val="hybridMultilevel"/>
    <w:tmpl w:val="C0AE5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468"/>
    <w:rsid w:val="00000945"/>
    <w:rsid w:val="00027450"/>
    <w:rsid w:val="000659B6"/>
    <w:rsid w:val="000C74B3"/>
    <w:rsid w:val="001B6079"/>
    <w:rsid w:val="001E2E74"/>
    <w:rsid w:val="001F2C3D"/>
    <w:rsid w:val="002247EE"/>
    <w:rsid w:val="00276743"/>
    <w:rsid w:val="002F4ACB"/>
    <w:rsid w:val="003031C6"/>
    <w:rsid w:val="00343F27"/>
    <w:rsid w:val="00363762"/>
    <w:rsid w:val="00382695"/>
    <w:rsid w:val="003E6928"/>
    <w:rsid w:val="003E739D"/>
    <w:rsid w:val="003F4964"/>
    <w:rsid w:val="00425C4D"/>
    <w:rsid w:val="00433444"/>
    <w:rsid w:val="00461CB2"/>
    <w:rsid w:val="004744EE"/>
    <w:rsid w:val="00496838"/>
    <w:rsid w:val="004B6FE0"/>
    <w:rsid w:val="00515C6F"/>
    <w:rsid w:val="00540785"/>
    <w:rsid w:val="005940DB"/>
    <w:rsid w:val="005B520E"/>
    <w:rsid w:val="005F6F9F"/>
    <w:rsid w:val="00627B10"/>
    <w:rsid w:val="00640D46"/>
    <w:rsid w:val="00650232"/>
    <w:rsid w:val="006656E1"/>
    <w:rsid w:val="00666BE2"/>
    <w:rsid w:val="00697763"/>
    <w:rsid w:val="00741741"/>
    <w:rsid w:val="007B7854"/>
    <w:rsid w:val="007E79BE"/>
    <w:rsid w:val="00825837"/>
    <w:rsid w:val="0090402C"/>
    <w:rsid w:val="00991DD8"/>
    <w:rsid w:val="009E0865"/>
    <w:rsid w:val="00A2394F"/>
    <w:rsid w:val="00A35269"/>
    <w:rsid w:val="00A515D4"/>
    <w:rsid w:val="00AB1CB4"/>
    <w:rsid w:val="00AE30FF"/>
    <w:rsid w:val="00B62630"/>
    <w:rsid w:val="00B8393A"/>
    <w:rsid w:val="00B93787"/>
    <w:rsid w:val="00BD3468"/>
    <w:rsid w:val="00C04A0B"/>
    <w:rsid w:val="00C865C0"/>
    <w:rsid w:val="00D2759A"/>
    <w:rsid w:val="00D34AE4"/>
    <w:rsid w:val="00D4112D"/>
    <w:rsid w:val="00D9058F"/>
    <w:rsid w:val="00E413EB"/>
    <w:rsid w:val="00E43DB5"/>
    <w:rsid w:val="00EB4575"/>
    <w:rsid w:val="00F565B6"/>
    <w:rsid w:val="00F575AC"/>
    <w:rsid w:val="00F76CA7"/>
    <w:rsid w:val="00F80E39"/>
    <w:rsid w:val="00FB7202"/>
    <w:rsid w:val="00FD578B"/>
    <w:rsid w:val="00FF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C9C4F"/>
  <w15:chartTrackingRefBased/>
  <w15:docId w15:val="{0A60E798-B548-426C-BDE4-67299821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468"/>
    <w:pPr>
      <w:ind w:left="720"/>
      <w:contextualSpacing/>
    </w:pPr>
  </w:style>
  <w:style w:type="table" w:styleId="TableGrid">
    <w:name w:val="Table Grid"/>
    <w:basedOn w:val="TableNormal"/>
    <w:uiPriority w:val="39"/>
    <w:rsid w:val="00C04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444"/>
    <w:rPr>
      <w:rFonts w:ascii="Segoe UI" w:hAnsi="Segoe UI" w:cs="Segoe UI"/>
      <w:sz w:val="18"/>
      <w:szCs w:val="18"/>
    </w:rPr>
  </w:style>
  <w:style w:type="paragraph" w:customStyle="1" w:styleId="TurquoiseTable">
    <w:name w:val="Turquoise Table"/>
    <w:basedOn w:val="Normal"/>
    <w:qFormat/>
    <w:rsid w:val="00825837"/>
    <w:pPr>
      <w:spacing w:after="0" w:line="240" w:lineRule="auto"/>
    </w:pPr>
    <w:rPr>
      <w:rFonts w:ascii="Rubik" w:hAnsi="Rubik" w:cs="Rubik"/>
      <w:color w:val="FFFFFF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1498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Dimitriadis</dc:creator>
  <cp:keywords/>
  <dc:description/>
  <cp:lastModifiedBy>matt stuckey</cp:lastModifiedBy>
  <cp:revision>5</cp:revision>
  <cp:lastPrinted>2019-07-16T07:23:00Z</cp:lastPrinted>
  <dcterms:created xsi:type="dcterms:W3CDTF">2019-12-02T03:45:00Z</dcterms:created>
  <dcterms:modified xsi:type="dcterms:W3CDTF">2020-05-04T07:57:00Z</dcterms:modified>
</cp:coreProperties>
</file>