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4185A" w14:textId="0FFA9ECE" w:rsidR="00AB1CB4" w:rsidRDefault="00AB1CB4" w:rsidP="00AB1CB4">
      <w:pPr>
        <w:rPr>
          <w:rFonts w:ascii="Rubik" w:hAnsi="Rubik" w:cs="Rubik"/>
          <w:color w:val="4D4F54"/>
          <w:sz w:val="20"/>
          <w:szCs w:val="20"/>
        </w:rPr>
      </w:pPr>
      <w:r w:rsidRPr="003F4964">
        <w:rPr>
          <w:rFonts w:ascii="Rubik" w:hAnsi="Rubik" w:cs="Rubik"/>
          <w:color w:val="4D4F54"/>
          <w:sz w:val="20"/>
          <w:szCs w:val="20"/>
        </w:rPr>
        <w:br/>
      </w:r>
      <w:r w:rsidRPr="003F4964">
        <w:rPr>
          <w:rFonts w:ascii="Rubik" w:hAnsi="Rubik" w:cs="Rubik"/>
          <w:color w:val="4D4F54"/>
          <w:sz w:val="20"/>
          <w:szCs w:val="20"/>
        </w:rPr>
        <w:br/>
      </w:r>
      <w:r w:rsidRPr="003F4964">
        <w:rPr>
          <w:rFonts w:ascii="Rubik" w:hAnsi="Rubik" w:cs="Rubik" w:hint="cs"/>
          <w:color w:val="4D4F54"/>
          <w:sz w:val="20"/>
          <w:szCs w:val="20"/>
        </w:rPr>
        <w:t xml:space="preserve">The Makers Empire Design Curriculum describes the development of skills, knowledge and understandings across K-6.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50"/>
        <w:gridCol w:w="4650"/>
        <w:gridCol w:w="4650"/>
      </w:tblGrid>
      <w:tr w:rsidR="00AB1CB4" w14:paraId="6752D14C" w14:textId="77777777" w:rsidTr="00666BE2">
        <w:tc>
          <w:tcPr>
            <w:tcW w:w="4650" w:type="dxa"/>
          </w:tcPr>
          <w:p w14:paraId="410981C5" w14:textId="77777777" w:rsidR="00AB1CB4" w:rsidRPr="003F496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The aims of the Makers Empire Design Curriculum are that students:</w:t>
            </w:r>
          </w:p>
          <w:p w14:paraId="24C439B6" w14:textId="77777777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develop confidence as designers and problem solvers.</w:t>
            </w:r>
          </w:p>
          <w:p w14:paraId="16E6B81D" w14:textId="77777777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use design thinking processes to generate and communicate design ideas</w:t>
            </w:r>
          </w:p>
          <w:p w14:paraId="2C31DE78" w14:textId="77777777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produce designed solutions suitable for a range of technologies contexts by selecting and manipulating a range of materials, systems, components, tools and equipment creatively, competently and safely; and managing processes</w:t>
            </w:r>
          </w:p>
          <w:p w14:paraId="10306256" w14:textId="77777777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evaluate processes and designed solutions and transfer knowledge and skills to new situations</w:t>
            </w:r>
          </w:p>
          <w:p w14:paraId="2B392E52" w14:textId="77777777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become competent users of 3D design and 3D printing.</w:t>
            </w:r>
          </w:p>
          <w:p w14:paraId="4BB2D8A7" w14:textId="77777777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Spatial awareness</w:t>
            </w:r>
          </w:p>
          <w:p w14:paraId="6DA8749F" w14:textId="0A78EE9E" w:rsidR="00AB1CB4" w:rsidRPr="00666BE2" w:rsidRDefault="00AB1CB4" w:rsidP="00666BE2">
            <w:pPr>
              <w:pStyle w:val="ListParagraph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understand how technology is and can be used to develop designed solutions in real-world contexts and for a range of users.</w:t>
            </w:r>
          </w:p>
        </w:tc>
        <w:tc>
          <w:tcPr>
            <w:tcW w:w="4650" w:type="dxa"/>
          </w:tcPr>
          <w:p w14:paraId="3ED689FA" w14:textId="77777777" w:rsidR="00AB1CB4" w:rsidRPr="003F4964" w:rsidRDefault="00AB1CB4" w:rsidP="00AB1CB4">
            <w:p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The Makers Empire Design curriculum is aligned to and based on design and technology, and engineering curricula from around the world including:</w:t>
            </w:r>
          </w:p>
          <w:p w14:paraId="47781E6D" w14:textId="77777777" w:rsidR="00AB1CB4" w:rsidRPr="003F4964" w:rsidRDefault="00AB1CB4" w:rsidP="00AB1CB4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The Australian Curriculum: Technologies, Design and Technologies</w:t>
            </w:r>
          </w:p>
          <w:p w14:paraId="663416EF" w14:textId="77777777" w:rsidR="00AB1CB4" w:rsidRPr="003F4964" w:rsidRDefault="00AB1CB4" w:rsidP="00AB1CB4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 xml:space="preserve">The NSW Syllabus: Science K-10 (incorporating Science and Technology K-6) </w:t>
            </w:r>
          </w:p>
          <w:p w14:paraId="7760B8C5" w14:textId="77777777" w:rsidR="00AB1CB4" w:rsidRPr="003F4964" w:rsidRDefault="00AB1CB4" w:rsidP="00AB1CB4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Victorian Curriculum: Technologies, Design and Technologies</w:t>
            </w:r>
          </w:p>
          <w:p w14:paraId="549D57A0" w14:textId="77777777" w:rsidR="00AB1CB4" w:rsidRPr="003F4964" w:rsidRDefault="00AB1CB4" w:rsidP="00AB1CB4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Next Generation Science Standards</w:t>
            </w:r>
            <w:r>
              <w:rPr>
                <w:rFonts w:ascii="Rubik" w:eastAsia="Times New Roman" w:hAnsi="Rubik" w:cs="Rubik"/>
                <w:color w:val="4D4F54"/>
                <w:sz w:val="20"/>
                <w:szCs w:val="20"/>
              </w:rPr>
              <w:t xml:space="preserve"> (NGSS)</w:t>
            </w: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>: Engineering Design (US)</w:t>
            </w:r>
          </w:p>
          <w:p w14:paraId="33376AEB" w14:textId="5CB29857" w:rsidR="00AB1CB4" w:rsidRDefault="00AB1CB4" w:rsidP="00AB1CB4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 xml:space="preserve">ISTE Standards for Students: </w:t>
            </w:r>
            <w:r w:rsidR="00666BE2">
              <w:rPr>
                <w:rFonts w:ascii="Rubik" w:eastAsia="Times New Roman" w:hAnsi="Rubik" w:cs="Rubik"/>
                <w:color w:val="4D4F54"/>
                <w:sz w:val="20"/>
                <w:szCs w:val="20"/>
              </w:rPr>
              <w:br/>
            </w:r>
            <w:r w:rsidRPr="003F4964">
              <w:rPr>
                <w:rFonts w:ascii="Rubik" w:eastAsia="Times New Roman" w:hAnsi="Rubik" w:cs="Rubik" w:hint="cs"/>
                <w:color w:val="4D4F54"/>
                <w:sz w:val="20"/>
                <w:szCs w:val="20"/>
              </w:rPr>
              <w:t xml:space="preserve">Innovative Designer </w:t>
            </w:r>
          </w:p>
          <w:p w14:paraId="4A8B20D7" w14:textId="3F98BE20" w:rsidR="00FD5B22" w:rsidRDefault="00FD5B22" w:rsidP="00AB1CB4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>
              <w:rPr>
                <w:rFonts w:ascii="Rubik" w:eastAsia="Times New Roman" w:hAnsi="Rubik" w:cs="Rubik"/>
                <w:color w:val="4D4F54"/>
                <w:sz w:val="20"/>
                <w:szCs w:val="20"/>
              </w:rPr>
              <w:t>National Curriculum of England (UK)</w:t>
            </w:r>
          </w:p>
          <w:p w14:paraId="61C2A099" w14:textId="1CDA293E" w:rsidR="00FD5B22" w:rsidRPr="003F4964" w:rsidRDefault="00FD5B22" w:rsidP="00AB1CB4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>
              <w:rPr>
                <w:rFonts w:ascii="Rubik" w:eastAsia="Times New Roman" w:hAnsi="Rubik" w:cs="Rubik"/>
                <w:color w:val="4D4F54"/>
                <w:sz w:val="20"/>
                <w:szCs w:val="20"/>
              </w:rPr>
              <w:t>International Baccalaureate/PYP attitudes/key concepts, and skills</w:t>
            </w:r>
          </w:p>
          <w:p w14:paraId="728ED6B1" w14:textId="77777777" w:rsidR="00AB1CB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4650" w:type="dxa"/>
          </w:tcPr>
          <w:p w14:paraId="0A11F5AD" w14:textId="5DB0E0DD" w:rsidR="00AB1CB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The Makers Empire Design Curriculum has 6 content strands:</w:t>
            </w:r>
          </w:p>
          <w:p w14:paraId="65AF5DF7" w14:textId="77777777" w:rsidR="00666BE2" w:rsidRPr="003F4964" w:rsidRDefault="00666BE2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  <w:p w14:paraId="6E0A9302" w14:textId="77777777" w:rsidR="00AB1CB4" w:rsidRPr="003F4964" w:rsidRDefault="00AB1CB4" w:rsidP="00666BE2">
            <w:pPr>
              <w:pStyle w:val="ListParagraph"/>
              <w:numPr>
                <w:ilvl w:val="0"/>
                <w:numId w:val="6"/>
              </w:num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Technology Applications</w:t>
            </w:r>
          </w:p>
          <w:p w14:paraId="26B6B787" w14:textId="77777777" w:rsidR="00AB1CB4" w:rsidRPr="003F4964" w:rsidRDefault="00AB1CB4" w:rsidP="00666BE2">
            <w:pPr>
              <w:pStyle w:val="ListParagraph"/>
              <w:numPr>
                <w:ilvl w:val="0"/>
                <w:numId w:val="6"/>
              </w:num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4AAB7D00" w14:textId="77777777" w:rsidR="00AB1CB4" w:rsidRPr="003F4964" w:rsidRDefault="00AB1CB4" w:rsidP="00666BE2">
            <w:pPr>
              <w:pStyle w:val="ListParagraph"/>
              <w:numPr>
                <w:ilvl w:val="0"/>
                <w:numId w:val="6"/>
              </w:num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Generating Ideas</w:t>
            </w:r>
          </w:p>
          <w:p w14:paraId="2FE7435D" w14:textId="77777777" w:rsidR="00AB1CB4" w:rsidRPr="003F4964" w:rsidRDefault="00AB1CB4" w:rsidP="00666BE2">
            <w:pPr>
              <w:pStyle w:val="ListParagraph"/>
              <w:numPr>
                <w:ilvl w:val="0"/>
                <w:numId w:val="6"/>
              </w:num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Prototyping and Modelling</w:t>
            </w:r>
          </w:p>
          <w:p w14:paraId="561022DF" w14:textId="77777777" w:rsidR="00AB1CB4" w:rsidRPr="003F4964" w:rsidRDefault="00AB1CB4" w:rsidP="00666BE2">
            <w:pPr>
              <w:pStyle w:val="ListParagraph"/>
              <w:numPr>
                <w:ilvl w:val="0"/>
                <w:numId w:val="6"/>
              </w:num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3F4964">
              <w:rPr>
                <w:rFonts w:ascii="Rubik" w:hAnsi="Rubik" w:cs="Rubik" w:hint="cs"/>
                <w:color w:val="4D4F54"/>
                <w:sz w:val="20"/>
                <w:szCs w:val="20"/>
              </w:rPr>
              <w:t>Testing and Evaluating</w:t>
            </w:r>
          </w:p>
          <w:p w14:paraId="1F2A7E3A" w14:textId="6C0075AF" w:rsidR="00AB1CB4" w:rsidRPr="00666BE2" w:rsidRDefault="00AB1CB4" w:rsidP="00666BE2">
            <w:pPr>
              <w:pStyle w:val="ListParagraph"/>
              <w:numPr>
                <w:ilvl w:val="0"/>
                <w:numId w:val="6"/>
              </w:num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666BE2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68AFAC63" w14:textId="36754EDF" w:rsidR="00AB1CB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  <w:p w14:paraId="6159606F" w14:textId="60EEC69A" w:rsidR="00AB1CB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 xml:space="preserve">The 6 content strands include skills, knowledge and understandings that develop across three bands: </w:t>
            </w:r>
          </w:p>
          <w:p w14:paraId="6B01D4B2" w14:textId="77777777" w:rsidR="00AB1CB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  <w:p w14:paraId="6CCF49E5" w14:textId="3A63F173" w:rsidR="00AB1CB4" w:rsidRDefault="00AB1CB4" w:rsidP="00AB1CB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AB1CB4">
              <w:rPr>
                <w:rFonts w:ascii="Rubik" w:hAnsi="Rubik" w:cs="Rubik"/>
                <w:b/>
                <w:bCs/>
                <w:color w:val="4D4F54"/>
                <w:sz w:val="20"/>
                <w:szCs w:val="20"/>
              </w:rPr>
              <w:t>K-2</w:t>
            </w:r>
            <w:r>
              <w:rPr>
                <w:rFonts w:ascii="Rubik" w:hAnsi="Rubik" w:cs="Rubik"/>
                <w:color w:val="4D4F54"/>
                <w:sz w:val="20"/>
                <w:szCs w:val="20"/>
              </w:rPr>
              <w:t xml:space="preserve">, </w:t>
            </w:r>
            <w:r w:rsidRPr="00AB1CB4">
              <w:rPr>
                <w:rFonts w:ascii="Rubik" w:hAnsi="Rubik" w:cs="Rubik"/>
                <w:b/>
                <w:bCs/>
                <w:color w:val="4D4F54"/>
                <w:sz w:val="20"/>
                <w:szCs w:val="20"/>
              </w:rPr>
              <w:t>3-4</w:t>
            </w:r>
            <w:r>
              <w:rPr>
                <w:rFonts w:ascii="Rubik" w:hAnsi="Rubik" w:cs="Rubik"/>
                <w:color w:val="4D4F54"/>
                <w:sz w:val="20"/>
                <w:szCs w:val="20"/>
              </w:rPr>
              <w:t xml:space="preserve"> and </w:t>
            </w:r>
            <w:r w:rsidRPr="00AB1CB4">
              <w:rPr>
                <w:rFonts w:ascii="Rubik" w:hAnsi="Rubik" w:cs="Rubik"/>
                <w:b/>
                <w:bCs/>
                <w:color w:val="4D4F54"/>
                <w:sz w:val="20"/>
                <w:szCs w:val="20"/>
              </w:rPr>
              <w:t>5-6</w:t>
            </w:r>
            <w:r>
              <w:rPr>
                <w:rFonts w:ascii="Rubik" w:hAnsi="Rubik" w:cs="Rubik"/>
                <w:color w:val="4D4F54"/>
                <w:sz w:val="20"/>
                <w:szCs w:val="20"/>
              </w:rPr>
              <w:t>.</w:t>
            </w:r>
          </w:p>
        </w:tc>
      </w:tr>
    </w:tbl>
    <w:p w14:paraId="33C6D951" w14:textId="77777777" w:rsidR="00AB1CB4" w:rsidRDefault="00AB1CB4" w:rsidP="00AB1CB4">
      <w:pPr>
        <w:rPr>
          <w:rFonts w:ascii="Rubik" w:hAnsi="Rubik" w:cs="Rubik"/>
          <w:color w:val="4D4F54"/>
          <w:sz w:val="20"/>
          <w:szCs w:val="20"/>
        </w:rPr>
      </w:pPr>
    </w:p>
    <w:p w14:paraId="49A12797" w14:textId="5459D2DD" w:rsidR="005F6F9F" w:rsidRPr="00666BE2" w:rsidRDefault="00AB1CB4" w:rsidP="005F6F9F">
      <w:pPr>
        <w:rPr>
          <w:rFonts w:ascii="Rubik" w:hAnsi="Rubik" w:cs="Rubik"/>
          <w:b/>
          <w:bCs/>
          <w:color w:val="00ADA8"/>
          <w:sz w:val="20"/>
          <w:szCs w:val="20"/>
        </w:rPr>
      </w:pPr>
      <w:r>
        <w:rPr>
          <w:rFonts w:ascii="Rubik" w:eastAsia="Times New Roman" w:hAnsi="Rubik" w:cs="Rubik"/>
          <w:color w:val="4D4F54"/>
          <w:sz w:val="20"/>
          <w:szCs w:val="20"/>
        </w:rPr>
        <w:br w:type="column"/>
      </w:r>
      <w:r w:rsidR="00666BE2" w:rsidRPr="00825837">
        <w:rPr>
          <w:rFonts w:ascii="Rubik" w:hAnsi="Rubik" w:cs="Rubik"/>
          <w:color w:val="00ADA8"/>
          <w:sz w:val="20"/>
          <w:szCs w:val="20"/>
        </w:rPr>
        <w:lastRenderedPageBreak/>
        <w:t>Makers Empire Design Curriculum</w:t>
      </w:r>
      <w:r w:rsidR="00666BE2" w:rsidRPr="00825837">
        <w:rPr>
          <w:rFonts w:ascii="Rubik" w:hAnsi="Rubik" w:cs="Rubik"/>
          <w:b/>
          <w:bCs/>
          <w:color w:val="00ADA8"/>
          <w:sz w:val="20"/>
          <w:szCs w:val="20"/>
        </w:rPr>
        <w:t xml:space="preserve"> K-2</w:t>
      </w:r>
    </w:p>
    <w:tbl>
      <w:tblPr>
        <w:tblStyle w:val="TableGrid"/>
        <w:tblW w:w="15304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90"/>
        <w:gridCol w:w="1333"/>
        <w:gridCol w:w="3980"/>
        <w:gridCol w:w="1544"/>
        <w:gridCol w:w="971"/>
        <w:gridCol w:w="1953"/>
        <w:gridCol w:w="1245"/>
        <w:gridCol w:w="834"/>
        <w:gridCol w:w="1139"/>
        <w:gridCol w:w="1815"/>
      </w:tblGrid>
      <w:tr w:rsidR="00A22705" w:rsidRPr="00825837" w14:paraId="4E16AC19" w14:textId="4948516D" w:rsidTr="00014890">
        <w:tc>
          <w:tcPr>
            <w:tcW w:w="490" w:type="dxa"/>
            <w:tcBorders>
              <w:bottom w:val="single" w:sz="4" w:space="0" w:color="auto"/>
            </w:tcBorders>
            <w:shd w:val="clear" w:color="auto" w:fill="00ADA8"/>
          </w:tcPr>
          <w:p w14:paraId="663FE929" w14:textId="77777777" w:rsidR="00A22705" w:rsidRPr="00825837" w:rsidRDefault="00A22705" w:rsidP="00A22705">
            <w:pPr>
              <w:pStyle w:val="TurquoiseTable"/>
              <w:jc w:val="center"/>
            </w:pPr>
            <w:bookmarkStart w:id="0" w:name="_Hlk513116298"/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00ADA8"/>
          </w:tcPr>
          <w:p w14:paraId="65924774" w14:textId="77777777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Makers Empire</w:t>
            </w:r>
          </w:p>
          <w:p w14:paraId="3CE0AFA6" w14:textId="07FBE524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Strand</w:t>
            </w:r>
          </w:p>
        </w:tc>
        <w:tc>
          <w:tcPr>
            <w:tcW w:w="3980" w:type="dxa"/>
            <w:tcBorders>
              <w:bottom w:val="single" w:sz="4" w:space="0" w:color="auto"/>
            </w:tcBorders>
            <w:shd w:val="clear" w:color="auto" w:fill="00ADA8"/>
          </w:tcPr>
          <w:p w14:paraId="590E9F0F" w14:textId="4355FE9E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Makers Empire Outcome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shd w:val="clear" w:color="auto" w:fill="00ADA8"/>
          </w:tcPr>
          <w:p w14:paraId="6A75BABB" w14:textId="77777777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Australian</w:t>
            </w:r>
          </w:p>
          <w:p w14:paraId="4B12B585" w14:textId="4EEC5903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Curriculum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00ADA8"/>
          </w:tcPr>
          <w:p w14:paraId="12BF4069" w14:textId="59DAB7AE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NSW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00ADA8"/>
          </w:tcPr>
          <w:p w14:paraId="38D10F61" w14:textId="1B986BE4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Vic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00ADA8"/>
          </w:tcPr>
          <w:p w14:paraId="3EB30EF9" w14:textId="0835B03F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N</w:t>
            </w:r>
            <w:r>
              <w:t>GSS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00ADA8"/>
          </w:tcPr>
          <w:p w14:paraId="7AAB7D26" w14:textId="7B189A6A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ISTE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shd w:val="clear" w:color="auto" w:fill="00ADA8"/>
          </w:tcPr>
          <w:p w14:paraId="32E0D01B" w14:textId="14521270" w:rsidR="00A22705" w:rsidRPr="00825837" w:rsidRDefault="00A22705" w:rsidP="00A22705">
            <w:pPr>
              <w:pStyle w:val="TurquoiseTable"/>
              <w:jc w:val="center"/>
            </w:pPr>
            <w:r>
              <w:t>UK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00ADA8"/>
          </w:tcPr>
          <w:p w14:paraId="76689C22" w14:textId="19A7A186" w:rsidR="00A22705" w:rsidRDefault="00A22705" w:rsidP="00A22705">
            <w:pPr>
              <w:pStyle w:val="TurquoiseTable"/>
              <w:jc w:val="center"/>
            </w:pPr>
            <w:r>
              <w:t>IB</w:t>
            </w:r>
          </w:p>
        </w:tc>
      </w:tr>
      <w:tr w:rsidR="00A22705" w:rsidRPr="00666BE2" w14:paraId="755B1E29" w14:textId="263AC6E1" w:rsidTr="00014890">
        <w:tc>
          <w:tcPr>
            <w:tcW w:w="490" w:type="dxa"/>
            <w:shd w:val="clear" w:color="auto" w:fill="CFD3D3"/>
          </w:tcPr>
          <w:p w14:paraId="56D51E83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</w:t>
            </w:r>
          </w:p>
        </w:tc>
        <w:tc>
          <w:tcPr>
            <w:tcW w:w="1333" w:type="dxa"/>
            <w:shd w:val="clear" w:color="auto" w:fill="CFD3D3"/>
          </w:tcPr>
          <w:p w14:paraId="490062DA" w14:textId="77777777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Technology Applications</w:t>
            </w:r>
          </w:p>
        </w:tc>
        <w:tc>
          <w:tcPr>
            <w:tcW w:w="3980" w:type="dxa"/>
            <w:shd w:val="clear" w:color="auto" w:fill="CFD3D3"/>
          </w:tcPr>
          <w:p w14:paraId="06BD4DD5" w14:textId="76066086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44" w:type="dxa"/>
            <w:shd w:val="clear" w:color="auto" w:fill="CFD3D3"/>
          </w:tcPr>
          <w:p w14:paraId="213E86B9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FD3D3"/>
          </w:tcPr>
          <w:p w14:paraId="2EDD282D" w14:textId="27CA918D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CFD3D3"/>
          </w:tcPr>
          <w:p w14:paraId="267CF683" w14:textId="494083B3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CFD3D3"/>
          </w:tcPr>
          <w:p w14:paraId="4D70AA29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CFD3D3"/>
          </w:tcPr>
          <w:p w14:paraId="62B6D590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0E5A32FB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CFD3D3"/>
          </w:tcPr>
          <w:p w14:paraId="37EC6966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666BE2" w14:paraId="738DE7AB" w14:textId="039448B9" w:rsidTr="00014890">
        <w:tc>
          <w:tcPr>
            <w:tcW w:w="490" w:type="dxa"/>
            <w:shd w:val="clear" w:color="auto" w:fill="auto"/>
          </w:tcPr>
          <w:p w14:paraId="7C954C2E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069873A8" w14:textId="439AF9E7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1.1K2</w:t>
            </w:r>
          </w:p>
        </w:tc>
        <w:tc>
          <w:tcPr>
            <w:tcW w:w="3980" w:type="dxa"/>
            <w:shd w:val="clear" w:color="auto" w:fill="auto"/>
          </w:tcPr>
          <w:p w14:paraId="11327CBF" w14:textId="5EF3BC4A" w:rsidR="00A22705" w:rsidRPr="00A515D4" w:rsidRDefault="00A22705" w:rsidP="00A515D4">
            <w:pPr>
              <w:rPr>
                <w:rFonts w:ascii="Rubik" w:eastAsia="Times New Roman" w:hAnsi="Rubik" w:cs="Rubik"/>
                <w:color w:val="4D4F54"/>
                <w:sz w:val="20"/>
                <w:szCs w:val="20"/>
              </w:rPr>
            </w:pPr>
            <w:r w:rsidRPr="00A515D4">
              <w:rPr>
                <w:rFonts w:ascii="Rubik" w:hAnsi="Rubik" w:cs="Rubik"/>
                <w:color w:val="4D4F54"/>
                <w:sz w:val="20"/>
                <w:szCs w:val="20"/>
              </w:rPr>
              <w:t>Recognises examples of design being used to produce familiar products and meet community needs.</w:t>
            </w:r>
          </w:p>
          <w:p w14:paraId="219999B9" w14:textId="06D414E6" w:rsidR="00A22705" w:rsidRPr="00A515D4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44" w:type="dxa"/>
            <w:shd w:val="clear" w:color="auto" w:fill="auto"/>
          </w:tcPr>
          <w:p w14:paraId="1CAB0FB2" w14:textId="48FB6A15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ACTDEK001</w:t>
            </w:r>
          </w:p>
        </w:tc>
        <w:tc>
          <w:tcPr>
            <w:tcW w:w="971" w:type="dxa"/>
            <w:shd w:val="clear" w:color="auto" w:fill="auto"/>
          </w:tcPr>
          <w:p w14:paraId="6985F00F" w14:textId="14687253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ST1-16P</w:t>
            </w:r>
          </w:p>
        </w:tc>
        <w:tc>
          <w:tcPr>
            <w:tcW w:w="1953" w:type="dxa"/>
            <w:shd w:val="clear" w:color="auto" w:fill="auto"/>
          </w:tcPr>
          <w:p w14:paraId="4B095194" w14:textId="77777777" w:rsidR="00A22705" w:rsidRPr="00825837" w:rsidRDefault="00A22705" w:rsidP="00AE30F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Society</w:t>
            </w:r>
          </w:p>
          <w:p w14:paraId="52576BD4" w14:textId="3F8B75A7" w:rsidR="00A22705" w:rsidRPr="00825837" w:rsidRDefault="00A22705" w:rsidP="00AE30F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shd w:val="clear" w:color="auto" w:fill="auto"/>
          </w:tcPr>
          <w:p w14:paraId="7ED091EF" w14:textId="411FBF13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K-2-ETS1-1.</w:t>
            </w:r>
          </w:p>
        </w:tc>
        <w:tc>
          <w:tcPr>
            <w:tcW w:w="834" w:type="dxa"/>
            <w:shd w:val="clear" w:color="auto" w:fill="auto"/>
          </w:tcPr>
          <w:p w14:paraId="227B6993" w14:textId="126603ED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  <w:tc>
          <w:tcPr>
            <w:tcW w:w="1139" w:type="dxa"/>
          </w:tcPr>
          <w:p w14:paraId="7CF7B062" w14:textId="77777777" w:rsidR="00A22705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</w:t>
            </w:r>
            <w:r w:rsidR="00BE0BE4">
              <w:rPr>
                <w:rFonts w:ascii="Rubik" w:hAnsi="Rubik" w:cs="Rubik"/>
                <w:color w:val="4D4F54"/>
                <w:sz w:val="20"/>
                <w:szCs w:val="20"/>
              </w:rPr>
              <w:t>1</w:t>
            </w:r>
          </w:p>
          <w:p w14:paraId="1DFCF796" w14:textId="02172DCB" w:rsidR="00BE0BE4" w:rsidRPr="00825837" w:rsidRDefault="00BE0BE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Evaluate</w:t>
            </w:r>
          </w:p>
        </w:tc>
        <w:tc>
          <w:tcPr>
            <w:tcW w:w="1815" w:type="dxa"/>
          </w:tcPr>
          <w:p w14:paraId="6C58C374" w14:textId="09640FD4" w:rsidR="00A22705" w:rsidRDefault="00014890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  <w:p w14:paraId="2D9C2EEB" w14:textId="77777777" w:rsidR="00014890" w:rsidRDefault="00014890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Thinking skills</w:t>
            </w:r>
          </w:p>
          <w:p w14:paraId="6AB68C70" w14:textId="7EEACB6D" w:rsidR="00532D82" w:rsidRPr="00825837" w:rsidRDefault="00532D82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 xml:space="preserve">Appreciation </w:t>
            </w:r>
          </w:p>
        </w:tc>
      </w:tr>
      <w:tr w:rsidR="00A22705" w:rsidRPr="00666BE2" w14:paraId="198691A7" w14:textId="78369D78" w:rsidTr="00014890">
        <w:tc>
          <w:tcPr>
            <w:tcW w:w="490" w:type="dxa"/>
            <w:shd w:val="clear" w:color="auto" w:fill="auto"/>
          </w:tcPr>
          <w:p w14:paraId="271F640C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7A4DF912" w14:textId="18FFBC78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1.2K2</w:t>
            </w:r>
          </w:p>
        </w:tc>
        <w:tc>
          <w:tcPr>
            <w:tcW w:w="3980" w:type="dxa"/>
            <w:shd w:val="clear" w:color="auto" w:fill="auto"/>
          </w:tcPr>
          <w:p w14:paraId="1C592A24" w14:textId="00638D11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Explores how technologies are used to create solutions</w:t>
            </w:r>
          </w:p>
        </w:tc>
        <w:tc>
          <w:tcPr>
            <w:tcW w:w="1544" w:type="dxa"/>
            <w:shd w:val="clear" w:color="auto" w:fill="auto"/>
          </w:tcPr>
          <w:p w14:paraId="23B271A2" w14:textId="17089686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ACTDEK002</w:t>
            </w:r>
          </w:p>
        </w:tc>
        <w:tc>
          <w:tcPr>
            <w:tcW w:w="971" w:type="dxa"/>
            <w:shd w:val="clear" w:color="auto" w:fill="auto"/>
          </w:tcPr>
          <w:p w14:paraId="0FBE236E" w14:textId="050ECC8F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ST1-15I</w:t>
            </w:r>
          </w:p>
        </w:tc>
        <w:tc>
          <w:tcPr>
            <w:tcW w:w="1953" w:type="dxa"/>
            <w:shd w:val="clear" w:color="auto" w:fill="auto"/>
          </w:tcPr>
          <w:p w14:paraId="5ED3C54B" w14:textId="77777777" w:rsidR="00A22705" w:rsidRPr="00825837" w:rsidRDefault="00A22705" w:rsidP="00AE30F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Contexts</w:t>
            </w:r>
          </w:p>
          <w:p w14:paraId="0C61E2B2" w14:textId="7D44C740" w:rsidR="00A22705" w:rsidRPr="00825837" w:rsidRDefault="00A22705" w:rsidP="00AE30F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shd w:val="clear" w:color="auto" w:fill="auto"/>
          </w:tcPr>
          <w:p w14:paraId="22426ED4" w14:textId="79F22240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K-2-ETS1-1.</w:t>
            </w:r>
          </w:p>
        </w:tc>
        <w:tc>
          <w:tcPr>
            <w:tcW w:w="834" w:type="dxa"/>
            <w:shd w:val="clear" w:color="auto" w:fill="auto"/>
          </w:tcPr>
          <w:p w14:paraId="69A27C47" w14:textId="2381EAAE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  <w:tc>
          <w:tcPr>
            <w:tcW w:w="1139" w:type="dxa"/>
          </w:tcPr>
          <w:p w14:paraId="57DD897E" w14:textId="77777777" w:rsidR="00A22705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</w:p>
          <w:p w14:paraId="49076817" w14:textId="300C4955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Technical Knowledge</w:t>
            </w:r>
          </w:p>
        </w:tc>
        <w:tc>
          <w:tcPr>
            <w:tcW w:w="1815" w:type="dxa"/>
          </w:tcPr>
          <w:p w14:paraId="77EDA7BB" w14:textId="77777777" w:rsidR="00014890" w:rsidRDefault="00014890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  <w:p w14:paraId="057F841C" w14:textId="77777777" w:rsidR="00014890" w:rsidRDefault="00014890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Research skills</w:t>
            </w:r>
          </w:p>
          <w:p w14:paraId="6243FD4D" w14:textId="592FB034" w:rsidR="00014890" w:rsidRPr="00825837" w:rsidRDefault="00014890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 xml:space="preserve">Curiosity </w:t>
            </w:r>
          </w:p>
        </w:tc>
      </w:tr>
      <w:tr w:rsidR="00A22705" w:rsidRPr="00666BE2" w14:paraId="7295EFE8" w14:textId="655964C9" w:rsidTr="00014890">
        <w:tc>
          <w:tcPr>
            <w:tcW w:w="490" w:type="dxa"/>
            <w:tcBorders>
              <w:bottom w:val="single" w:sz="4" w:space="0" w:color="auto"/>
            </w:tcBorders>
            <w:shd w:val="clear" w:color="auto" w:fill="auto"/>
          </w:tcPr>
          <w:p w14:paraId="1F27A8D5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4F84A55B" w14:textId="52C95AB6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1.3K2</w:t>
            </w:r>
          </w:p>
        </w:tc>
        <w:tc>
          <w:tcPr>
            <w:tcW w:w="3980" w:type="dxa"/>
            <w:tcBorders>
              <w:bottom w:val="single" w:sz="4" w:space="0" w:color="auto"/>
            </w:tcBorders>
            <w:shd w:val="clear" w:color="auto" w:fill="auto"/>
          </w:tcPr>
          <w:p w14:paraId="2EC873D1" w14:textId="21B2D640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Explores how properties of materials and components of designed objects relate to their function and purpose 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shd w:val="clear" w:color="auto" w:fill="auto"/>
          </w:tcPr>
          <w:p w14:paraId="5B0FF802" w14:textId="669BB4B1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ACTDEK004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</w:tcPr>
          <w:p w14:paraId="0EAA51D3" w14:textId="6F881BE2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ST1-14BE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auto"/>
          </w:tcPr>
          <w:p w14:paraId="529CEFDD" w14:textId="77777777" w:rsidR="00A22705" w:rsidRPr="00825837" w:rsidRDefault="00A22705" w:rsidP="00AE30F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Contexts</w:t>
            </w:r>
          </w:p>
          <w:p w14:paraId="3711D11D" w14:textId="69AAD6D0" w:rsidR="00A22705" w:rsidRPr="00825837" w:rsidRDefault="00A22705" w:rsidP="00AE30F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auto"/>
          </w:tcPr>
          <w:p w14:paraId="4190079F" w14:textId="5918F619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K-2-ETS1-1.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</w:tcPr>
          <w:p w14:paraId="4D81408B" w14:textId="1C52435E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4737F67C" w14:textId="77777777" w:rsidR="00A22705" w:rsidRDefault="00BE0BE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</w:p>
          <w:p w14:paraId="41E093D6" w14:textId="22693346" w:rsidR="00BE0BE4" w:rsidRPr="00825837" w:rsidRDefault="00BE0BE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Technical Knowledge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14:paraId="144CB70A" w14:textId="77777777" w:rsidR="00A22705" w:rsidRDefault="00014890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Form, Function</w:t>
            </w:r>
          </w:p>
          <w:p w14:paraId="19E7188A" w14:textId="77777777" w:rsidR="00014890" w:rsidRDefault="00014890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Research skills</w:t>
            </w:r>
          </w:p>
          <w:p w14:paraId="317C6FDA" w14:textId="491A281C" w:rsidR="00014890" w:rsidRPr="00825837" w:rsidRDefault="00014890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 xml:space="preserve">Curiosity </w:t>
            </w:r>
          </w:p>
        </w:tc>
      </w:tr>
      <w:tr w:rsidR="00A22705" w:rsidRPr="00666BE2" w14:paraId="72FC98CF" w14:textId="0DDBC934" w:rsidTr="00014890">
        <w:tc>
          <w:tcPr>
            <w:tcW w:w="490" w:type="dxa"/>
            <w:shd w:val="clear" w:color="auto" w:fill="CFD3D3"/>
          </w:tcPr>
          <w:p w14:paraId="43A1069A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</w:p>
        </w:tc>
        <w:tc>
          <w:tcPr>
            <w:tcW w:w="1333" w:type="dxa"/>
            <w:shd w:val="clear" w:color="auto" w:fill="CFD3D3"/>
          </w:tcPr>
          <w:p w14:paraId="13871797" w14:textId="77777777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Investigating </w:t>
            </w:r>
          </w:p>
        </w:tc>
        <w:tc>
          <w:tcPr>
            <w:tcW w:w="3980" w:type="dxa"/>
            <w:shd w:val="clear" w:color="auto" w:fill="CFD3D3"/>
          </w:tcPr>
          <w:p w14:paraId="1BA1A398" w14:textId="77777777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44" w:type="dxa"/>
            <w:shd w:val="clear" w:color="auto" w:fill="CFD3D3"/>
          </w:tcPr>
          <w:p w14:paraId="35A44018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FD3D3"/>
          </w:tcPr>
          <w:p w14:paraId="40A0C6EF" w14:textId="76C31908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CFD3D3"/>
          </w:tcPr>
          <w:p w14:paraId="4B182BF2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CFD3D3"/>
          </w:tcPr>
          <w:p w14:paraId="124ACE87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CFD3D3"/>
          </w:tcPr>
          <w:p w14:paraId="7D6B9DAB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581FB093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CFD3D3"/>
          </w:tcPr>
          <w:p w14:paraId="43C27C8C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666BE2" w14:paraId="43FB64BE" w14:textId="1730EA97" w:rsidTr="00014890">
        <w:tc>
          <w:tcPr>
            <w:tcW w:w="490" w:type="dxa"/>
            <w:shd w:val="clear" w:color="auto" w:fill="auto"/>
          </w:tcPr>
          <w:p w14:paraId="660EA00D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5A1EF494" w14:textId="5196479B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2.1K2</w:t>
            </w:r>
          </w:p>
        </w:tc>
        <w:tc>
          <w:tcPr>
            <w:tcW w:w="3980" w:type="dxa"/>
            <w:shd w:val="clear" w:color="auto" w:fill="auto"/>
          </w:tcPr>
          <w:p w14:paraId="7099B425" w14:textId="3CF05A9C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Makes observations, asks questions and describes needs and opportunities in given situations</w:t>
            </w:r>
          </w:p>
        </w:tc>
        <w:tc>
          <w:tcPr>
            <w:tcW w:w="1544" w:type="dxa"/>
            <w:shd w:val="clear" w:color="auto" w:fill="auto"/>
          </w:tcPr>
          <w:p w14:paraId="53A0DC3D" w14:textId="0571087D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ACTDEP005</w:t>
            </w:r>
          </w:p>
        </w:tc>
        <w:tc>
          <w:tcPr>
            <w:tcW w:w="971" w:type="dxa"/>
            <w:shd w:val="clear" w:color="auto" w:fill="auto"/>
          </w:tcPr>
          <w:p w14:paraId="5D2DE01B" w14:textId="23CDBAAB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ST1-4WS</w:t>
            </w:r>
          </w:p>
        </w:tc>
        <w:tc>
          <w:tcPr>
            <w:tcW w:w="1953" w:type="dxa"/>
            <w:shd w:val="clear" w:color="auto" w:fill="auto"/>
          </w:tcPr>
          <w:p w14:paraId="19F84044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276FDC27" w14:textId="09E23381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shd w:val="clear" w:color="auto" w:fill="auto"/>
          </w:tcPr>
          <w:p w14:paraId="20C18510" w14:textId="4A198028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K-2-ETS1-1.</w:t>
            </w:r>
          </w:p>
        </w:tc>
        <w:tc>
          <w:tcPr>
            <w:tcW w:w="834" w:type="dxa"/>
            <w:shd w:val="clear" w:color="auto" w:fill="auto"/>
          </w:tcPr>
          <w:p w14:paraId="43DB4061" w14:textId="7C578819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4.d</w:t>
            </w:r>
          </w:p>
        </w:tc>
        <w:tc>
          <w:tcPr>
            <w:tcW w:w="1139" w:type="dxa"/>
          </w:tcPr>
          <w:p w14:paraId="0D9C5F4C" w14:textId="287D23D3" w:rsidR="00A22705" w:rsidRPr="00825837" w:rsidRDefault="00BE0BE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  <w:r>
              <w:rPr>
                <w:rFonts w:ascii="Rubik" w:hAnsi="Rubik" w:cs="Rubik"/>
                <w:color w:val="4D4F54"/>
                <w:sz w:val="20"/>
                <w:szCs w:val="20"/>
              </w:rPr>
              <w:br/>
              <w:t>Design</w:t>
            </w:r>
          </w:p>
        </w:tc>
        <w:tc>
          <w:tcPr>
            <w:tcW w:w="1815" w:type="dxa"/>
          </w:tcPr>
          <w:p w14:paraId="4D182E4B" w14:textId="77777777" w:rsidR="00A22705" w:rsidRDefault="00014890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 xml:space="preserve">Perspective </w:t>
            </w:r>
          </w:p>
          <w:p w14:paraId="535048B3" w14:textId="19C91B29" w:rsidR="00014890" w:rsidRDefault="00014890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Research skills</w:t>
            </w:r>
          </w:p>
          <w:p w14:paraId="4AA473A1" w14:textId="368F8765" w:rsidR="00014890" w:rsidRPr="00825837" w:rsidRDefault="00014890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Empathy</w:t>
            </w:r>
          </w:p>
        </w:tc>
      </w:tr>
      <w:tr w:rsidR="00A22705" w:rsidRPr="00666BE2" w14:paraId="756A1F85" w14:textId="21F4B9FD" w:rsidTr="00014890">
        <w:trPr>
          <w:trHeight w:val="666"/>
        </w:trPr>
        <w:tc>
          <w:tcPr>
            <w:tcW w:w="490" w:type="dxa"/>
            <w:tcBorders>
              <w:bottom w:val="single" w:sz="4" w:space="0" w:color="auto"/>
            </w:tcBorders>
            <w:shd w:val="clear" w:color="auto" w:fill="auto"/>
          </w:tcPr>
          <w:p w14:paraId="07DEC0E2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079A57E0" w14:textId="441997D0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2.2K2</w:t>
            </w:r>
          </w:p>
        </w:tc>
        <w:tc>
          <w:tcPr>
            <w:tcW w:w="3980" w:type="dxa"/>
            <w:tcBorders>
              <w:bottom w:val="single" w:sz="4" w:space="0" w:color="auto"/>
            </w:tcBorders>
            <w:shd w:val="clear" w:color="auto" w:fill="auto"/>
          </w:tcPr>
          <w:p w14:paraId="4729E193" w14:textId="6BD0E9F6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Defines a simple problem that could be improved with a designed solution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shd w:val="clear" w:color="auto" w:fill="auto"/>
          </w:tcPr>
          <w:p w14:paraId="2CBF9CE5" w14:textId="53BD5186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ACTDEP005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</w:tcPr>
          <w:p w14:paraId="4DF2C486" w14:textId="631D8CFF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ST1-4WS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auto"/>
          </w:tcPr>
          <w:p w14:paraId="60F2D173" w14:textId="77777777" w:rsidR="00A22705" w:rsidRPr="00825837" w:rsidRDefault="00A22705" w:rsidP="0043344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63283693" w14:textId="5E5A15F2" w:rsidR="00A22705" w:rsidRPr="00825837" w:rsidRDefault="00A22705" w:rsidP="0043344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auto"/>
          </w:tcPr>
          <w:p w14:paraId="00639F70" w14:textId="10562581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K-2-ETS1-1.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</w:tcPr>
          <w:p w14:paraId="695F3057" w14:textId="3D529F8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73391BD0" w14:textId="77777777" w:rsidR="00A22705" w:rsidRDefault="00BE0BE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</w:p>
          <w:p w14:paraId="0A324383" w14:textId="4F463A09" w:rsidR="00BE0BE4" w:rsidRPr="00825837" w:rsidRDefault="00BE0BE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14:paraId="5FF1ED94" w14:textId="77777777" w:rsidR="00A22705" w:rsidRDefault="00014890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Connection</w:t>
            </w:r>
          </w:p>
          <w:p w14:paraId="448FD1DD" w14:textId="19E5B99E" w:rsidR="00532D82" w:rsidRPr="00825837" w:rsidRDefault="00532D82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Thinking skills</w:t>
            </w:r>
          </w:p>
        </w:tc>
      </w:tr>
      <w:tr w:rsidR="00A22705" w:rsidRPr="00666BE2" w14:paraId="097B063B" w14:textId="5C72D28A" w:rsidTr="00014890">
        <w:tc>
          <w:tcPr>
            <w:tcW w:w="490" w:type="dxa"/>
            <w:shd w:val="clear" w:color="auto" w:fill="CFD3D3"/>
          </w:tcPr>
          <w:p w14:paraId="5F7F432B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</w:p>
        </w:tc>
        <w:tc>
          <w:tcPr>
            <w:tcW w:w="1333" w:type="dxa"/>
            <w:shd w:val="clear" w:color="auto" w:fill="CFD3D3"/>
          </w:tcPr>
          <w:p w14:paraId="3040C022" w14:textId="77777777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 Ideas</w:t>
            </w:r>
          </w:p>
        </w:tc>
        <w:tc>
          <w:tcPr>
            <w:tcW w:w="3980" w:type="dxa"/>
            <w:shd w:val="clear" w:color="auto" w:fill="CFD3D3"/>
          </w:tcPr>
          <w:p w14:paraId="5E97D4A5" w14:textId="754EF065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44" w:type="dxa"/>
            <w:shd w:val="clear" w:color="auto" w:fill="CFD3D3"/>
          </w:tcPr>
          <w:p w14:paraId="7E83948E" w14:textId="13548E21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FD3D3"/>
          </w:tcPr>
          <w:p w14:paraId="3F17A754" w14:textId="793B99AE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CFD3D3"/>
          </w:tcPr>
          <w:p w14:paraId="7C6F52F6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CFD3D3"/>
          </w:tcPr>
          <w:p w14:paraId="4F5C107C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CFD3D3"/>
          </w:tcPr>
          <w:p w14:paraId="22F8ADD0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5BB8E117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CFD3D3"/>
          </w:tcPr>
          <w:p w14:paraId="3C03EE5F" w14:textId="77777777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666BE2" w14:paraId="4504FD2B" w14:textId="7DDC7E1C" w:rsidTr="00014890">
        <w:trPr>
          <w:trHeight w:val="558"/>
        </w:trPr>
        <w:tc>
          <w:tcPr>
            <w:tcW w:w="490" w:type="dxa"/>
            <w:shd w:val="clear" w:color="auto" w:fill="auto"/>
          </w:tcPr>
          <w:p w14:paraId="2B51EF84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015E661C" w14:textId="68DEDB52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3.1K2</w:t>
            </w:r>
          </w:p>
        </w:tc>
        <w:tc>
          <w:tcPr>
            <w:tcW w:w="3980" w:type="dxa"/>
            <w:shd w:val="clear" w:color="auto" w:fill="auto"/>
          </w:tcPr>
          <w:p w14:paraId="1D7FFAC5" w14:textId="1A6B0C0E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Generates ideas for designs</w:t>
            </w:r>
          </w:p>
        </w:tc>
        <w:tc>
          <w:tcPr>
            <w:tcW w:w="1544" w:type="dxa"/>
            <w:shd w:val="clear" w:color="auto" w:fill="auto"/>
          </w:tcPr>
          <w:p w14:paraId="51C40CB1" w14:textId="2DDD3B2A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ACTDEP006</w:t>
            </w:r>
          </w:p>
        </w:tc>
        <w:tc>
          <w:tcPr>
            <w:tcW w:w="971" w:type="dxa"/>
            <w:shd w:val="clear" w:color="auto" w:fill="auto"/>
          </w:tcPr>
          <w:p w14:paraId="6927BF52" w14:textId="02FBE2EB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953" w:type="dxa"/>
            <w:shd w:val="clear" w:color="auto" w:fill="auto"/>
          </w:tcPr>
          <w:p w14:paraId="1A7A161E" w14:textId="1F328A4B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</w:t>
            </w:r>
          </w:p>
          <w:p w14:paraId="34E3AD38" w14:textId="58AF4CB2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shd w:val="clear" w:color="auto" w:fill="auto"/>
          </w:tcPr>
          <w:p w14:paraId="1D78FD8F" w14:textId="1360EE86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834" w:type="dxa"/>
            <w:shd w:val="clear" w:color="auto" w:fill="auto"/>
          </w:tcPr>
          <w:p w14:paraId="45A423FA" w14:textId="7A01BB2F" w:rsidR="00A22705" w:rsidRPr="00825837" w:rsidRDefault="00A22705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  <w:tc>
          <w:tcPr>
            <w:tcW w:w="1139" w:type="dxa"/>
          </w:tcPr>
          <w:p w14:paraId="292255A9" w14:textId="77777777" w:rsidR="00A22705" w:rsidRDefault="00BE0BE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</w:p>
          <w:p w14:paraId="3C935494" w14:textId="45DC130C" w:rsidR="00BE0BE4" w:rsidRPr="00825837" w:rsidRDefault="00BE0BE4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1815" w:type="dxa"/>
          </w:tcPr>
          <w:p w14:paraId="57C5D3F0" w14:textId="77777777" w:rsidR="00A22705" w:rsidRDefault="00014890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Connection</w:t>
            </w:r>
          </w:p>
          <w:p w14:paraId="44D6053B" w14:textId="77777777" w:rsidR="00532D82" w:rsidRDefault="00532D82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Thinking skills</w:t>
            </w:r>
          </w:p>
          <w:p w14:paraId="0EDF02F1" w14:textId="55A39887" w:rsidR="00532D82" w:rsidRPr="00825837" w:rsidRDefault="00532D82" w:rsidP="00D4112D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Creativity</w:t>
            </w:r>
          </w:p>
        </w:tc>
      </w:tr>
      <w:tr w:rsidR="00A22705" w:rsidRPr="00666BE2" w14:paraId="5AE06898" w14:textId="1C809A50" w:rsidTr="00014890">
        <w:trPr>
          <w:trHeight w:val="581"/>
        </w:trPr>
        <w:tc>
          <w:tcPr>
            <w:tcW w:w="490" w:type="dxa"/>
            <w:tcBorders>
              <w:bottom w:val="single" w:sz="4" w:space="0" w:color="auto"/>
            </w:tcBorders>
            <w:shd w:val="clear" w:color="auto" w:fill="auto"/>
          </w:tcPr>
          <w:p w14:paraId="5C59B8D9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79153984" w14:textId="1801A335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3.2K2</w:t>
            </w:r>
          </w:p>
        </w:tc>
        <w:tc>
          <w:tcPr>
            <w:tcW w:w="3980" w:type="dxa"/>
            <w:tcBorders>
              <w:bottom w:val="single" w:sz="4" w:space="0" w:color="auto"/>
            </w:tcBorders>
            <w:shd w:val="clear" w:color="auto" w:fill="auto"/>
          </w:tcPr>
          <w:p w14:paraId="3E4C713E" w14:textId="56764D77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Communicates and records design ideas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shd w:val="clear" w:color="auto" w:fill="auto"/>
          </w:tcPr>
          <w:p w14:paraId="15A12DC5" w14:textId="1B33966C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ACTDEP006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</w:tcPr>
          <w:p w14:paraId="636594AA" w14:textId="34130BD3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auto"/>
          </w:tcPr>
          <w:p w14:paraId="55363E43" w14:textId="7777777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</w:t>
            </w:r>
          </w:p>
          <w:p w14:paraId="4B051D24" w14:textId="1CFF7A84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auto"/>
          </w:tcPr>
          <w:p w14:paraId="1E3BD0B0" w14:textId="0A250DF2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</w:tcPr>
          <w:p w14:paraId="77C1A4E9" w14:textId="01D31A06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127FD608" w14:textId="77777777" w:rsidR="00A22705" w:rsidRDefault="00BE0BE4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</w:p>
          <w:p w14:paraId="294B19FC" w14:textId="0E3B1BF8" w:rsidR="00BE0BE4" w:rsidRPr="00825837" w:rsidRDefault="00BE0BE4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14:paraId="181DFC64" w14:textId="77777777" w:rsidR="00A22705" w:rsidRDefault="0001489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Connection</w:t>
            </w:r>
          </w:p>
          <w:p w14:paraId="0CACC2D6" w14:textId="2BA306A6" w:rsidR="00532D82" w:rsidRPr="00825837" w:rsidRDefault="00532D82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Communication skills</w:t>
            </w:r>
          </w:p>
        </w:tc>
      </w:tr>
      <w:tr w:rsidR="00A22705" w:rsidRPr="00666BE2" w14:paraId="398A02EF" w14:textId="5ABB4210" w:rsidTr="00014890">
        <w:tc>
          <w:tcPr>
            <w:tcW w:w="490" w:type="dxa"/>
            <w:shd w:val="clear" w:color="auto" w:fill="CFD3D3"/>
          </w:tcPr>
          <w:p w14:paraId="4FAAA833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</w:t>
            </w:r>
          </w:p>
        </w:tc>
        <w:tc>
          <w:tcPr>
            <w:tcW w:w="1333" w:type="dxa"/>
            <w:shd w:val="clear" w:color="auto" w:fill="CFD3D3"/>
          </w:tcPr>
          <w:p w14:paraId="61039128" w14:textId="77777777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Prototyping and Modelling</w:t>
            </w:r>
          </w:p>
        </w:tc>
        <w:tc>
          <w:tcPr>
            <w:tcW w:w="3980" w:type="dxa"/>
            <w:shd w:val="clear" w:color="auto" w:fill="CFD3D3"/>
          </w:tcPr>
          <w:p w14:paraId="1884357B" w14:textId="77777777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44" w:type="dxa"/>
            <w:shd w:val="clear" w:color="auto" w:fill="CFD3D3"/>
          </w:tcPr>
          <w:p w14:paraId="70C22CE3" w14:textId="77777777" w:rsidR="00A22705" w:rsidRPr="00825837" w:rsidRDefault="00A22705" w:rsidP="00B8393A">
            <w:pPr>
              <w:jc w:val="center"/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FD3D3"/>
          </w:tcPr>
          <w:p w14:paraId="60E48332" w14:textId="18E6FE9B" w:rsidR="00A22705" w:rsidRPr="00825837" w:rsidRDefault="00A22705" w:rsidP="00B8393A">
            <w:pPr>
              <w:jc w:val="center"/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CFD3D3"/>
          </w:tcPr>
          <w:p w14:paraId="756F4D3B" w14:textId="77777777" w:rsidR="00A22705" w:rsidRPr="00825837" w:rsidRDefault="00A22705" w:rsidP="00B8393A">
            <w:pPr>
              <w:jc w:val="center"/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CFD3D3"/>
          </w:tcPr>
          <w:p w14:paraId="57ACB89F" w14:textId="77777777" w:rsidR="00A22705" w:rsidRPr="00825837" w:rsidRDefault="00A22705" w:rsidP="00B8393A">
            <w:pPr>
              <w:jc w:val="center"/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CFD3D3"/>
          </w:tcPr>
          <w:p w14:paraId="2083A19B" w14:textId="77777777" w:rsidR="00A22705" w:rsidRPr="00825837" w:rsidRDefault="00A22705" w:rsidP="00B8393A">
            <w:pPr>
              <w:jc w:val="center"/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011375DA" w14:textId="77777777" w:rsidR="00A22705" w:rsidRPr="00825837" w:rsidRDefault="00A22705" w:rsidP="00B8393A">
            <w:pPr>
              <w:jc w:val="center"/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CFD3D3"/>
          </w:tcPr>
          <w:p w14:paraId="5CE2541A" w14:textId="77777777" w:rsidR="00A22705" w:rsidRPr="00825837" w:rsidRDefault="00A22705" w:rsidP="00B8393A">
            <w:pPr>
              <w:jc w:val="center"/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666BE2" w14:paraId="2284CD49" w14:textId="71C13FAF" w:rsidTr="00014890">
        <w:tc>
          <w:tcPr>
            <w:tcW w:w="490" w:type="dxa"/>
            <w:shd w:val="clear" w:color="auto" w:fill="auto"/>
          </w:tcPr>
          <w:p w14:paraId="4F8832B7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370E7138" w14:textId="2556B4D0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4.1K2</w:t>
            </w:r>
          </w:p>
        </w:tc>
        <w:tc>
          <w:tcPr>
            <w:tcW w:w="3980" w:type="dxa"/>
            <w:shd w:val="clear" w:color="auto" w:fill="auto"/>
          </w:tcPr>
          <w:p w14:paraId="401A49E9" w14:textId="743F37A7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Uses specific features in digital 3D modelling tools </w:t>
            </w:r>
          </w:p>
        </w:tc>
        <w:tc>
          <w:tcPr>
            <w:tcW w:w="1544" w:type="dxa"/>
            <w:shd w:val="clear" w:color="auto" w:fill="auto"/>
          </w:tcPr>
          <w:p w14:paraId="4B923DF2" w14:textId="26A37E7F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ACTDEP007</w:t>
            </w:r>
          </w:p>
        </w:tc>
        <w:tc>
          <w:tcPr>
            <w:tcW w:w="971" w:type="dxa"/>
            <w:shd w:val="clear" w:color="auto" w:fill="auto"/>
          </w:tcPr>
          <w:p w14:paraId="445F3FA3" w14:textId="109AD40E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953" w:type="dxa"/>
            <w:shd w:val="clear" w:color="auto" w:fill="auto"/>
          </w:tcPr>
          <w:p w14:paraId="753443F3" w14:textId="3D21CFF2" w:rsidR="00A22705" w:rsidRPr="00825837" w:rsidRDefault="00A22705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15191813" w14:textId="711FA574" w:rsidR="00A22705" w:rsidRPr="00825837" w:rsidRDefault="00A22705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shd w:val="clear" w:color="auto" w:fill="auto"/>
          </w:tcPr>
          <w:p w14:paraId="7EBD4BCB" w14:textId="4A94C25F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834" w:type="dxa"/>
            <w:shd w:val="clear" w:color="auto" w:fill="auto"/>
          </w:tcPr>
          <w:p w14:paraId="3F11A21B" w14:textId="3091EBAD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  <w:tc>
          <w:tcPr>
            <w:tcW w:w="1139" w:type="dxa"/>
          </w:tcPr>
          <w:p w14:paraId="520CF98B" w14:textId="77777777" w:rsidR="00A22705" w:rsidRDefault="00BE0BE4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</w:p>
          <w:p w14:paraId="379F56C3" w14:textId="6A527E5C" w:rsidR="00BE0BE4" w:rsidRPr="00825837" w:rsidRDefault="00BE0BE4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Make</w:t>
            </w:r>
          </w:p>
        </w:tc>
        <w:tc>
          <w:tcPr>
            <w:tcW w:w="1815" w:type="dxa"/>
          </w:tcPr>
          <w:p w14:paraId="1DB51F67" w14:textId="73C3BE15" w:rsidR="00A22705" w:rsidRPr="00825837" w:rsidRDefault="0001489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</w:tc>
      </w:tr>
      <w:tr w:rsidR="00A22705" w:rsidRPr="00666BE2" w14:paraId="5C1BFDF3" w14:textId="48826B97" w:rsidTr="00014890">
        <w:tc>
          <w:tcPr>
            <w:tcW w:w="490" w:type="dxa"/>
            <w:shd w:val="clear" w:color="auto" w:fill="auto"/>
          </w:tcPr>
          <w:p w14:paraId="479FD754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5A149EE9" w14:textId="0CADCB89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4.2K2</w:t>
            </w:r>
          </w:p>
        </w:tc>
        <w:tc>
          <w:tcPr>
            <w:tcW w:w="3980" w:type="dxa"/>
            <w:shd w:val="clear" w:color="auto" w:fill="auto"/>
          </w:tcPr>
          <w:p w14:paraId="642131F9" w14:textId="57D5D312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Follow directions using common position words and movements</w:t>
            </w:r>
          </w:p>
        </w:tc>
        <w:tc>
          <w:tcPr>
            <w:tcW w:w="1544" w:type="dxa"/>
            <w:shd w:val="clear" w:color="auto" w:fill="auto"/>
          </w:tcPr>
          <w:p w14:paraId="68871BC9" w14:textId="1F401611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ACTDEP007</w:t>
            </w:r>
          </w:p>
        </w:tc>
        <w:tc>
          <w:tcPr>
            <w:tcW w:w="971" w:type="dxa"/>
            <w:shd w:val="clear" w:color="auto" w:fill="auto"/>
          </w:tcPr>
          <w:p w14:paraId="2241D14D" w14:textId="1EC5EA5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953" w:type="dxa"/>
            <w:shd w:val="clear" w:color="auto" w:fill="auto"/>
          </w:tcPr>
          <w:p w14:paraId="293E1756" w14:textId="77777777" w:rsidR="00A22705" w:rsidRPr="00825837" w:rsidRDefault="00A22705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5207444C" w14:textId="4E11F6F6" w:rsidR="00A22705" w:rsidRPr="00825837" w:rsidRDefault="00A22705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shd w:val="clear" w:color="auto" w:fill="auto"/>
          </w:tcPr>
          <w:p w14:paraId="7BD402D4" w14:textId="47F19EF6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834" w:type="dxa"/>
            <w:shd w:val="clear" w:color="auto" w:fill="auto"/>
          </w:tcPr>
          <w:p w14:paraId="0F7D7C73" w14:textId="79C7E818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  <w:tc>
          <w:tcPr>
            <w:tcW w:w="1139" w:type="dxa"/>
          </w:tcPr>
          <w:p w14:paraId="164DAF78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</w:p>
          <w:p w14:paraId="2E9A6D11" w14:textId="3D513F5F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Make</w:t>
            </w:r>
          </w:p>
        </w:tc>
        <w:tc>
          <w:tcPr>
            <w:tcW w:w="1815" w:type="dxa"/>
          </w:tcPr>
          <w:p w14:paraId="4E664A09" w14:textId="68B2FC29" w:rsidR="00A22705" w:rsidRPr="00825837" w:rsidRDefault="0001489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</w:tc>
      </w:tr>
      <w:tr w:rsidR="00A22705" w:rsidRPr="00666BE2" w14:paraId="466E9F5A" w14:textId="45330E5D" w:rsidTr="00014890">
        <w:tc>
          <w:tcPr>
            <w:tcW w:w="490" w:type="dxa"/>
            <w:shd w:val="clear" w:color="auto" w:fill="auto"/>
          </w:tcPr>
          <w:p w14:paraId="60D40E39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423296F2" w14:textId="039D2CCA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4.3K2</w:t>
            </w:r>
          </w:p>
        </w:tc>
        <w:tc>
          <w:tcPr>
            <w:tcW w:w="3980" w:type="dxa"/>
            <w:shd w:val="clear" w:color="auto" w:fill="auto"/>
          </w:tcPr>
          <w:p w14:paraId="29D58D85" w14:textId="72AE34CE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Explains how the shape of an object relates to its function</w:t>
            </w:r>
          </w:p>
        </w:tc>
        <w:tc>
          <w:tcPr>
            <w:tcW w:w="1544" w:type="dxa"/>
            <w:shd w:val="clear" w:color="auto" w:fill="auto"/>
          </w:tcPr>
          <w:p w14:paraId="00A2E55C" w14:textId="120DC20E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ACTDEP007</w:t>
            </w:r>
          </w:p>
        </w:tc>
        <w:tc>
          <w:tcPr>
            <w:tcW w:w="971" w:type="dxa"/>
            <w:shd w:val="clear" w:color="auto" w:fill="auto"/>
          </w:tcPr>
          <w:p w14:paraId="0445BD30" w14:textId="29BBC97F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953" w:type="dxa"/>
            <w:shd w:val="clear" w:color="auto" w:fill="auto"/>
          </w:tcPr>
          <w:p w14:paraId="223C2877" w14:textId="77777777" w:rsidR="00A22705" w:rsidRPr="00825837" w:rsidRDefault="00A22705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027787D9" w14:textId="78E922B0" w:rsidR="00A22705" w:rsidRPr="00825837" w:rsidRDefault="00A22705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shd w:val="clear" w:color="auto" w:fill="auto"/>
          </w:tcPr>
          <w:p w14:paraId="3EA351A7" w14:textId="1B6C252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834" w:type="dxa"/>
            <w:shd w:val="clear" w:color="auto" w:fill="auto"/>
          </w:tcPr>
          <w:p w14:paraId="1A80489E" w14:textId="6868D9D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  <w:tc>
          <w:tcPr>
            <w:tcW w:w="1139" w:type="dxa"/>
          </w:tcPr>
          <w:p w14:paraId="083C58EE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</w:p>
          <w:p w14:paraId="25F508F4" w14:textId="141CE134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Technical Knowledge</w:t>
            </w:r>
          </w:p>
        </w:tc>
        <w:tc>
          <w:tcPr>
            <w:tcW w:w="1815" w:type="dxa"/>
          </w:tcPr>
          <w:p w14:paraId="52BAF07B" w14:textId="7A958C11" w:rsidR="00A22705" w:rsidRPr="00825837" w:rsidRDefault="0001489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</w:tc>
      </w:tr>
      <w:tr w:rsidR="00A22705" w:rsidRPr="00666BE2" w14:paraId="0A286E58" w14:textId="68A891B2" w:rsidTr="00014890">
        <w:tc>
          <w:tcPr>
            <w:tcW w:w="490" w:type="dxa"/>
            <w:tcBorders>
              <w:bottom w:val="single" w:sz="4" w:space="0" w:color="auto"/>
            </w:tcBorders>
            <w:shd w:val="clear" w:color="auto" w:fill="auto"/>
          </w:tcPr>
          <w:p w14:paraId="6928AAB9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582A60A9" w14:textId="27084E1F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4.4K2</w:t>
            </w:r>
          </w:p>
        </w:tc>
        <w:tc>
          <w:tcPr>
            <w:tcW w:w="3980" w:type="dxa"/>
            <w:tcBorders>
              <w:bottom w:val="single" w:sz="4" w:space="0" w:color="auto"/>
            </w:tcBorders>
            <w:shd w:val="clear" w:color="auto" w:fill="auto"/>
          </w:tcPr>
          <w:p w14:paraId="6CCB0AFC" w14:textId="0991B3D2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Uses 3D modelling tools to create designs, prototypes and models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shd w:val="clear" w:color="auto" w:fill="auto"/>
          </w:tcPr>
          <w:p w14:paraId="44714C59" w14:textId="34DA4750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ACTDEP007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</w:tcPr>
          <w:p w14:paraId="498AD443" w14:textId="242DE854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bookmarkStart w:id="1" w:name="_Hlk514063710"/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  <w:bookmarkEnd w:id="1"/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auto"/>
          </w:tcPr>
          <w:p w14:paraId="22E4A264" w14:textId="77777777" w:rsidR="00A22705" w:rsidRPr="00825837" w:rsidRDefault="00A22705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6DFDF7B0" w14:textId="383691E6" w:rsidR="00A22705" w:rsidRPr="00825837" w:rsidRDefault="00A22705" w:rsidP="00627B10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auto"/>
          </w:tcPr>
          <w:p w14:paraId="4314039D" w14:textId="2BE2B286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</w:tcPr>
          <w:p w14:paraId="71DB6E6E" w14:textId="4FE75E54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586D8CE4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</w:p>
          <w:p w14:paraId="7C599E87" w14:textId="7DC2DDD1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Make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14:paraId="25EA52E6" w14:textId="562A2E62" w:rsidR="00A22705" w:rsidRPr="00825837" w:rsidRDefault="0001489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</w:tc>
      </w:tr>
      <w:tr w:rsidR="00A22705" w:rsidRPr="00666BE2" w14:paraId="74DC7D89" w14:textId="297B1759" w:rsidTr="00014890">
        <w:tc>
          <w:tcPr>
            <w:tcW w:w="490" w:type="dxa"/>
            <w:shd w:val="clear" w:color="auto" w:fill="BFBFBF" w:themeFill="background1" w:themeFillShade="BF"/>
          </w:tcPr>
          <w:p w14:paraId="7E9F68A2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</w:p>
        </w:tc>
        <w:tc>
          <w:tcPr>
            <w:tcW w:w="1333" w:type="dxa"/>
            <w:shd w:val="clear" w:color="auto" w:fill="BFBFBF" w:themeFill="background1" w:themeFillShade="BF"/>
          </w:tcPr>
          <w:p w14:paraId="447DF893" w14:textId="5098C880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Testing and Evaluating</w:t>
            </w:r>
          </w:p>
        </w:tc>
        <w:tc>
          <w:tcPr>
            <w:tcW w:w="3980" w:type="dxa"/>
            <w:shd w:val="clear" w:color="auto" w:fill="BFBFBF" w:themeFill="background1" w:themeFillShade="BF"/>
          </w:tcPr>
          <w:p w14:paraId="7BC17488" w14:textId="71E2DDE6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44" w:type="dxa"/>
            <w:shd w:val="clear" w:color="auto" w:fill="BFBFBF" w:themeFill="background1" w:themeFillShade="BF"/>
          </w:tcPr>
          <w:p w14:paraId="2D338CE7" w14:textId="7777777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BFBFBF" w:themeFill="background1" w:themeFillShade="BF"/>
          </w:tcPr>
          <w:p w14:paraId="2FB604A2" w14:textId="64410396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BFBFBF" w:themeFill="background1" w:themeFillShade="BF"/>
          </w:tcPr>
          <w:p w14:paraId="7FE51571" w14:textId="7777777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BFBFBF" w:themeFill="background1" w:themeFillShade="BF"/>
          </w:tcPr>
          <w:p w14:paraId="0FA40810" w14:textId="7777777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BFBFBF" w:themeFill="background1" w:themeFillShade="BF"/>
          </w:tcPr>
          <w:p w14:paraId="20AAD20C" w14:textId="7777777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BFBFBF" w:themeFill="background1" w:themeFillShade="BF"/>
          </w:tcPr>
          <w:p w14:paraId="11781073" w14:textId="7777777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BFBFBF" w:themeFill="background1" w:themeFillShade="BF"/>
          </w:tcPr>
          <w:p w14:paraId="723B8A58" w14:textId="7777777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666BE2" w14:paraId="1A44EB61" w14:textId="71374A13" w:rsidTr="00014890">
        <w:tc>
          <w:tcPr>
            <w:tcW w:w="490" w:type="dxa"/>
            <w:shd w:val="clear" w:color="auto" w:fill="auto"/>
          </w:tcPr>
          <w:p w14:paraId="660B10FA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51974513" w14:textId="0B0C8A3B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5.1K2</w:t>
            </w:r>
          </w:p>
        </w:tc>
        <w:tc>
          <w:tcPr>
            <w:tcW w:w="3980" w:type="dxa"/>
            <w:shd w:val="clear" w:color="auto" w:fill="auto"/>
          </w:tcPr>
          <w:p w14:paraId="3341C637" w14:textId="710D5297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Develops simple tests to evaluate designs created for specific purposes</w:t>
            </w:r>
          </w:p>
        </w:tc>
        <w:tc>
          <w:tcPr>
            <w:tcW w:w="1544" w:type="dxa"/>
            <w:shd w:val="clear" w:color="auto" w:fill="auto"/>
          </w:tcPr>
          <w:p w14:paraId="7D5DFD6D" w14:textId="6A67B7BD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ACTDEP008</w:t>
            </w:r>
          </w:p>
        </w:tc>
        <w:tc>
          <w:tcPr>
            <w:tcW w:w="971" w:type="dxa"/>
            <w:shd w:val="clear" w:color="auto" w:fill="auto"/>
          </w:tcPr>
          <w:p w14:paraId="19D02973" w14:textId="36846258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953" w:type="dxa"/>
            <w:shd w:val="clear" w:color="auto" w:fill="auto"/>
          </w:tcPr>
          <w:p w14:paraId="6223F191" w14:textId="048B40A3" w:rsidR="00A22705" w:rsidRPr="00825837" w:rsidRDefault="00A22705" w:rsidP="00741741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Evaluating</w:t>
            </w:r>
          </w:p>
          <w:p w14:paraId="61D2D527" w14:textId="17F72929" w:rsidR="00A22705" w:rsidRPr="00825837" w:rsidRDefault="00A22705" w:rsidP="00741741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shd w:val="clear" w:color="auto" w:fill="auto"/>
          </w:tcPr>
          <w:p w14:paraId="704811BB" w14:textId="5BDD8952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K-2-ETS1-3.</w:t>
            </w:r>
          </w:p>
        </w:tc>
        <w:tc>
          <w:tcPr>
            <w:tcW w:w="834" w:type="dxa"/>
            <w:shd w:val="clear" w:color="auto" w:fill="auto"/>
          </w:tcPr>
          <w:p w14:paraId="17DD279A" w14:textId="72429AD9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4.c</w:t>
            </w:r>
          </w:p>
        </w:tc>
        <w:tc>
          <w:tcPr>
            <w:tcW w:w="1139" w:type="dxa"/>
          </w:tcPr>
          <w:p w14:paraId="47CF98DE" w14:textId="77777777" w:rsidR="00A22705" w:rsidRDefault="00BE0BE4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</w:p>
          <w:p w14:paraId="324B495D" w14:textId="729B9A05" w:rsidR="00BE0BE4" w:rsidRPr="00825837" w:rsidRDefault="00BE0BE4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Evaluate</w:t>
            </w:r>
          </w:p>
        </w:tc>
        <w:tc>
          <w:tcPr>
            <w:tcW w:w="1815" w:type="dxa"/>
          </w:tcPr>
          <w:p w14:paraId="7121C1B2" w14:textId="5D96D558" w:rsidR="00A22705" w:rsidRPr="00825837" w:rsidRDefault="0001489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Reflection</w:t>
            </w:r>
          </w:p>
        </w:tc>
      </w:tr>
      <w:tr w:rsidR="00A22705" w:rsidRPr="00666BE2" w14:paraId="6F3D665C" w14:textId="3710C12D" w:rsidTr="00014890">
        <w:tc>
          <w:tcPr>
            <w:tcW w:w="490" w:type="dxa"/>
            <w:tcBorders>
              <w:bottom w:val="single" w:sz="4" w:space="0" w:color="auto"/>
            </w:tcBorders>
            <w:shd w:val="clear" w:color="auto" w:fill="auto"/>
          </w:tcPr>
          <w:p w14:paraId="3A166D8B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09753641" w14:textId="494A3188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5.2K2</w:t>
            </w:r>
          </w:p>
        </w:tc>
        <w:tc>
          <w:tcPr>
            <w:tcW w:w="3980" w:type="dxa"/>
            <w:tcBorders>
              <w:bottom w:val="single" w:sz="4" w:space="0" w:color="auto"/>
            </w:tcBorders>
            <w:shd w:val="clear" w:color="auto" w:fill="auto"/>
          </w:tcPr>
          <w:p w14:paraId="70AF1D66" w14:textId="7F455AEA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Makes adjustments to designs based on tests and feedback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shd w:val="clear" w:color="auto" w:fill="auto"/>
          </w:tcPr>
          <w:p w14:paraId="0907BE54" w14:textId="0454CCC5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ACTDEP008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</w:tcPr>
          <w:p w14:paraId="091D6221" w14:textId="0FBDACCD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auto"/>
          </w:tcPr>
          <w:p w14:paraId="2B24E4D9" w14:textId="77777777" w:rsidR="00A22705" w:rsidRPr="00825837" w:rsidRDefault="00A22705" w:rsidP="00741741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Evaluating</w:t>
            </w:r>
          </w:p>
          <w:p w14:paraId="474A35A6" w14:textId="416C13F3" w:rsidR="00A22705" w:rsidRPr="00825837" w:rsidRDefault="00A22705" w:rsidP="00741741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auto"/>
          </w:tcPr>
          <w:p w14:paraId="04F8FAD9" w14:textId="1742FAFF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K-2-ETS1-3.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</w:tcPr>
          <w:p w14:paraId="5EBC0CA1" w14:textId="11A6E9B6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4.d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74475DDC" w14:textId="49D09563" w:rsidR="00A22705" w:rsidRPr="00825837" w:rsidRDefault="00BE0BE4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  <w:r>
              <w:rPr>
                <w:rFonts w:ascii="Rubik" w:hAnsi="Rubik" w:cs="Rubik"/>
                <w:color w:val="4D4F54"/>
                <w:sz w:val="20"/>
                <w:szCs w:val="20"/>
              </w:rPr>
              <w:br/>
              <w:t>Evaluate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14:paraId="3B20F7B3" w14:textId="77777777" w:rsidR="00A22705" w:rsidRDefault="00014890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Reflection</w:t>
            </w:r>
          </w:p>
          <w:p w14:paraId="18CFAA66" w14:textId="4735EB71" w:rsidR="00532D82" w:rsidRPr="00825837" w:rsidRDefault="00532D82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Commitment</w:t>
            </w:r>
          </w:p>
        </w:tc>
      </w:tr>
      <w:tr w:rsidR="00A22705" w:rsidRPr="00666BE2" w14:paraId="3CFF5F13" w14:textId="71C8D6BB" w:rsidTr="00014890">
        <w:trPr>
          <w:trHeight w:val="700"/>
        </w:trPr>
        <w:tc>
          <w:tcPr>
            <w:tcW w:w="490" w:type="dxa"/>
            <w:shd w:val="clear" w:color="auto" w:fill="BFBFBF" w:themeFill="background1" w:themeFillShade="BF"/>
          </w:tcPr>
          <w:p w14:paraId="49C8E3EF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333" w:type="dxa"/>
            <w:shd w:val="clear" w:color="auto" w:fill="BFBFBF" w:themeFill="background1" w:themeFillShade="BF"/>
          </w:tcPr>
          <w:p w14:paraId="3ADD28B5" w14:textId="77777777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</w:tc>
        <w:tc>
          <w:tcPr>
            <w:tcW w:w="3980" w:type="dxa"/>
            <w:shd w:val="clear" w:color="auto" w:fill="BFBFBF" w:themeFill="background1" w:themeFillShade="BF"/>
          </w:tcPr>
          <w:p w14:paraId="70EE08FA" w14:textId="77777777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44" w:type="dxa"/>
            <w:shd w:val="clear" w:color="auto" w:fill="BFBFBF" w:themeFill="background1" w:themeFillShade="BF"/>
          </w:tcPr>
          <w:p w14:paraId="0215E2A2" w14:textId="7777777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BFBFBF" w:themeFill="background1" w:themeFillShade="BF"/>
          </w:tcPr>
          <w:p w14:paraId="516F7C46" w14:textId="2DB1339D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BFBFBF" w:themeFill="background1" w:themeFillShade="BF"/>
          </w:tcPr>
          <w:p w14:paraId="1E476E7F" w14:textId="7777777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BFBFBF" w:themeFill="background1" w:themeFillShade="BF"/>
          </w:tcPr>
          <w:p w14:paraId="08CDF09C" w14:textId="7777777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BFBFBF" w:themeFill="background1" w:themeFillShade="BF"/>
          </w:tcPr>
          <w:p w14:paraId="0A0ECA6A" w14:textId="7777777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BFBFBF" w:themeFill="background1" w:themeFillShade="BF"/>
          </w:tcPr>
          <w:p w14:paraId="283DC8BA" w14:textId="7777777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BFBFBF" w:themeFill="background1" w:themeFillShade="BF"/>
          </w:tcPr>
          <w:p w14:paraId="40E2AF4E" w14:textId="77777777" w:rsidR="00A22705" w:rsidRPr="00825837" w:rsidRDefault="00A22705" w:rsidP="00515C6F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666BE2" w14:paraId="3B479117" w14:textId="536C286A" w:rsidTr="00014890">
        <w:tc>
          <w:tcPr>
            <w:tcW w:w="490" w:type="dxa"/>
            <w:shd w:val="clear" w:color="auto" w:fill="auto"/>
          </w:tcPr>
          <w:p w14:paraId="68C473A8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5395DF07" w14:textId="528DEA39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6.1K2</w:t>
            </w:r>
          </w:p>
        </w:tc>
        <w:tc>
          <w:tcPr>
            <w:tcW w:w="3980" w:type="dxa"/>
            <w:shd w:val="clear" w:color="auto" w:fill="auto"/>
          </w:tcPr>
          <w:p w14:paraId="3799F812" w14:textId="1C9E4148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Sequences steps for creating designs</w:t>
            </w:r>
          </w:p>
        </w:tc>
        <w:tc>
          <w:tcPr>
            <w:tcW w:w="1544" w:type="dxa"/>
            <w:shd w:val="clear" w:color="auto" w:fill="auto"/>
          </w:tcPr>
          <w:p w14:paraId="28CE8CED" w14:textId="19E30128" w:rsidR="00A22705" w:rsidRPr="00825837" w:rsidRDefault="00A22705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ACTDEP009</w:t>
            </w:r>
          </w:p>
        </w:tc>
        <w:tc>
          <w:tcPr>
            <w:tcW w:w="971" w:type="dxa"/>
            <w:shd w:val="clear" w:color="auto" w:fill="auto"/>
          </w:tcPr>
          <w:p w14:paraId="17013764" w14:textId="023FDABF" w:rsidR="00A22705" w:rsidRPr="00825837" w:rsidRDefault="00A22705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953" w:type="dxa"/>
            <w:shd w:val="clear" w:color="auto" w:fill="auto"/>
          </w:tcPr>
          <w:p w14:paraId="49E03FA3" w14:textId="29E65135" w:rsidR="00A22705" w:rsidRPr="00825837" w:rsidRDefault="00A22705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24B6C242" w14:textId="3AF62F99" w:rsidR="00A22705" w:rsidRPr="00825837" w:rsidRDefault="00A22705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shd w:val="clear" w:color="auto" w:fill="auto"/>
          </w:tcPr>
          <w:p w14:paraId="12472A08" w14:textId="3157D2C4" w:rsidR="00A22705" w:rsidRPr="00825837" w:rsidRDefault="00A22705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834" w:type="dxa"/>
            <w:shd w:val="clear" w:color="auto" w:fill="auto"/>
          </w:tcPr>
          <w:p w14:paraId="4F243665" w14:textId="698D8936" w:rsidR="00A22705" w:rsidRPr="00825837" w:rsidRDefault="00A22705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4a.</w:t>
            </w:r>
          </w:p>
        </w:tc>
        <w:tc>
          <w:tcPr>
            <w:tcW w:w="1139" w:type="dxa"/>
          </w:tcPr>
          <w:p w14:paraId="0093B56A" w14:textId="77777777" w:rsidR="00A22705" w:rsidRDefault="00BE0BE4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</w:p>
          <w:p w14:paraId="6EF8684D" w14:textId="5C83A3E6" w:rsidR="00BE0BE4" w:rsidRPr="00825837" w:rsidRDefault="00BE0BE4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1815" w:type="dxa"/>
          </w:tcPr>
          <w:p w14:paraId="4FDD3D58" w14:textId="77777777" w:rsidR="00532D82" w:rsidRDefault="00532D82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Self-management skills</w:t>
            </w:r>
          </w:p>
          <w:p w14:paraId="7757459E" w14:textId="665C70D2" w:rsidR="00532D82" w:rsidRPr="00825837" w:rsidRDefault="00532D82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Independence</w:t>
            </w:r>
          </w:p>
        </w:tc>
      </w:tr>
      <w:tr w:rsidR="00A22705" w:rsidRPr="00666BE2" w14:paraId="48D83C0F" w14:textId="6A16B9CE" w:rsidTr="00014890">
        <w:tc>
          <w:tcPr>
            <w:tcW w:w="490" w:type="dxa"/>
            <w:shd w:val="clear" w:color="auto" w:fill="auto"/>
          </w:tcPr>
          <w:p w14:paraId="604B6B11" w14:textId="77777777" w:rsidR="00A22705" w:rsidRPr="00825837" w:rsidRDefault="00A22705" w:rsidP="00666BE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48575606" w14:textId="765C70AA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6.2K2</w:t>
            </w:r>
          </w:p>
        </w:tc>
        <w:tc>
          <w:tcPr>
            <w:tcW w:w="3980" w:type="dxa"/>
            <w:shd w:val="clear" w:color="auto" w:fill="auto"/>
          </w:tcPr>
          <w:p w14:paraId="598BFEC4" w14:textId="4567165D" w:rsidR="00A22705" w:rsidRPr="00825837" w:rsidRDefault="00A22705" w:rsidP="00382695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Works collaboratively with others to create designs</w:t>
            </w:r>
          </w:p>
        </w:tc>
        <w:tc>
          <w:tcPr>
            <w:tcW w:w="1544" w:type="dxa"/>
            <w:shd w:val="clear" w:color="auto" w:fill="auto"/>
          </w:tcPr>
          <w:p w14:paraId="6AB99631" w14:textId="757B1560" w:rsidR="00A22705" w:rsidRPr="00825837" w:rsidRDefault="00A22705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ACTDEP009</w:t>
            </w:r>
          </w:p>
        </w:tc>
        <w:tc>
          <w:tcPr>
            <w:tcW w:w="971" w:type="dxa"/>
            <w:shd w:val="clear" w:color="auto" w:fill="auto"/>
          </w:tcPr>
          <w:p w14:paraId="6CC3D2B4" w14:textId="6F20D3C8" w:rsidR="00A22705" w:rsidRPr="00825837" w:rsidRDefault="00A22705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953" w:type="dxa"/>
            <w:shd w:val="clear" w:color="auto" w:fill="auto"/>
          </w:tcPr>
          <w:p w14:paraId="7BEAA297" w14:textId="77777777" w:rsidR="00A22705" w:rsidRPr="00825837" w:rsidRDefault="00A22705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2F773BBA" w14:textId="736C7C41" w:rsidR="00A22705" w:rsidRPr="00825837" w:rsidRDefault="00A22705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F-Level 2</w:t>
            </w:r>
          </w:p>
        </w:tc>
        <w:tc>
          <w:tcPr>
            <w:tcW w:w="1245" w:type="dxa"/>
            <w:shd w:val="clear" w:color="auto" w:fill="auto"/>
          </w:tcPr>
          <w:p w14:paraId="0C3B1DA0" w14:textId="113D8598" w:rsidR="00A22705" w:rsidRPr="00825837" w:rsidRDefault="00A22705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K-2-ETS1-2.</w:t>
            </w:r>
          </w:p>
        </w:tc>
        <w:tc>
          <w:tcPr>
            <w:tcW w:w="834" w:type="dxa"/>
            <w:shd w:val="clear" w:color="auto" w:fill="auto"/>
          </w:tcPr>
          <w:p w14:paraId="52EC2870" w14:textId="55317FFF" w:rsidR="00A22705" w:rsidRPr="00825837" w:rsidRDefault="00A22705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4a.</w:t>
            </w:r>
          </w:p>
        </w:tc>
        <w:tc>
          <w:tcPr>
            <w:tcW w:w="1139" w:type="dxa"/>
          </w:tcPr>
          <w:p w14:paraId="6B006D5C" w14:textId="77777777" w:rsidR="00A22705" w:rsidRDefault="00BE0BE4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KS1</w:t>
            </w:r>
          </w:p>
          <w:p w14:paraId="324EBC7F" w14:textId="04F41564" w:rsidR="00BE0BE4" w:rsidRPr="00825837" w:rsidRDefault="00BE0BE4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1815" w:type="dxa"/>
          </w:tcPr>
          <w:p w14:paraId="26866B02" w14:textId="77777777" w:rsidR="00A22705" w:rsidRDefault="00532D82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Responsibility</w:t>
            </w:r>
          </w:p>
          <w:p w14:paraId="3FF9AB5A" w14:textId="77777777" w:rsidR="00532D82" w:rsidRDefault="00532D82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Social skills</w:t>
            </w:r>
          </w:p>
          <w:p w14:paraId="04E2F3F9" w14:textId="6323520D" w:rsidR="00532D82" w:rsidRPr="00825837" w:rsidRDefault="00532D82" w:rsidP="005B520E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 xml:space="preserve">Cooperation </w:t>
            </w:r>
          </w:p>
        </w:tc>
      </w:tr>
      <w:bookmarkEnd w:id="0"/>
    </w:tbl>
    <w:p w14:paraId="055A2B82" w14:textId="77777777" w:rsidR="003F4964" w:rsidRPr="00666BE2" w:rsidRDefault="003F4964" w:rsidP="005F6F9F">
      <w:pPr>
        <w:rPr>
          <w:rFonts w:ascii="Rubik" w:hAnsi="Rubik" w:cs="Rubik"/>
          <w:color w:val="4D4F54"/>
          <w:sz w:val="20"/>
          <w:szCs w:val="20"/>
        </w:rPr>
      </w:pPr>
    </w:p>
    <w:p w14:paraId="4605A928" w14:textId="77777777" w:rsidR="003F4964" w:rsidRPr="00666BE2" w:rsidRDefault="003F4964">
      <w:pPr>
        <w:rPr>
          <w:rFonts w:ascii="Rubik" w:hAnsi="Rubik" w:cs="Rubik"/>
          <w:b/>
          <w:bCs/>
          <w:color w:val="00ADA8"/>
          <w:sz w:val="20"/>
          <w:szCs w:val="20"/>
        </w:rPr>
      </w:pPr>
      <w:r w:rsidRPr="00666BE2">
        <w:rPr>
          <w:rFonts w:ascii="Rubik" w:hAnsi="Rubik" w:cs="Rubik"/>
          <w:b/>
          <w:bCs/>
          <w:color w:val="00ADA8"/>
          <w:sz w:val="20"/>
          <w:szCs w:val="20"/>
        </w:rPr>
        <w:br w:type="page"/>
      </w:r>
    </w:p>
    <w:p w14:paraId="631D308E" w14:textId="3888C7BA" w:rsidR="005F6F9F" w:rsidRPr="00666BE2" w:rsidRDefault="00825837" w:rsidP="005F6F9F">
      <w:pPr>
        <w:rPr>
          <w:rFonts w:ascii="Rubik" w:hAnsi="Rubik" w:cs="Rubik"/>
          <w:b/>
          <w:bCs/>
          <w:color w:val="00ADA8"/>
          <w:sz w:val="20"/>
          <w:szCs w:val="20"/>
        </w:rPr>
      </w:pPr>
      <w:r w:rsidRPr="00825837">
        <w:rPr>
          <w:rFonts w:ascii="Rubik" w:hAnsi="Rubik" w:cs="Rubik"/>
          <w:color w:val="00ADA8"/>
          <w:sz w:val="20"/>
          <w:szCs w:val="20"/>
        </w:rPr>
        <w:t>Makers Empire Design Curriculum</w:t>
      </w:r>
      <w:r>
        <w:rPr>
          <w:rFonts w:ascii="Rubik" w:hAnsi="Rubik" w:cs="Rubik"/>
          <w:b/>
          <w:bCs/>
          <w:color w:val="00ADA8"/>
          <w:sz w:val="20"/>
          <w:szCs w:val="20"/>
        </w:rPr>
        <w:t xml:space="preserve"> </w:t>
      </w:r>
      <w:r w:rsidR="004B6FE0" w:rsidRPr="00666BE2">
        <w:rPr>
          <w:rFonts w:ascii="Rubik" w:hAnsi="Rubik" w:cs="Rubik" w:hint="cs"/>
          <w:b/>
          <w:bCs/>
          <w:color w:val="00ADA8"/>
          <w:sz w:val="20"/>
          <w:szCs w:val="20"/>
        </w:rPr>
        <w:t>3-4</w:t>
      </w:r>
    </w:p>
    <w:tbl>
      <w:tblPr>
        <w:tblStyle w:val="TableGrid"/>
        <w:tblW w:w="15304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07"/>
        <w:gridCol w:w="1333"/>
        <w:gridCol w:w="3965"/>
        <w:gridCol w:w="1542"/>
        <w:gridCol w:w="971"/>
        <w:gridCol w:w="1953"/>
        <w:gridCol w:w="1245"/>
        <w:gridCol w:w="834"/>
        <w:gridCol w:w="1139"/>
        <w:gridCol w:w="1815"/>
      </w:tblGrid>
      <w:tr w:rsidR="00A22705" w:rsidRPr="00825837" w14:paraId="2320F022" w14:textId="448D40F6" w:rsidTr="00532D82">
        <w:tc>
          <w:tcPr>
            <w:tcW w:w="507" w:type="dxa"/>
            <w:tcBorders>
              <w:bottom w:val="single" w:sz="4" w:space="0" w:color="auto"/>
            </w:tcBorders>
            <w:shd w:val="clear" w:color="auto" w:fill="00ADA8"/>
          </w:tcPr>
          <w:p w14:paraId="565FC6DA" w14:textId="77777777" w:rsidR="00A22705" w:rsidRPr="00825837" w:rsidRDefault="00A22705" w:rsidP="00A22705">
            <w:pPr>
              <w:pStyle w:val="TurquoiseTable"/>
              <w:jc w:val="center"/>
            </w:pPr>
            <w:bookmarkStart w:id="2" w:name="_Hlk514239013"/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00ADA8"/>
          </w:tcPr>
          <w:p w14:paraId="335C7D13" w14:textId="77777777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Makers Empire</w:t>
            </w:r>
          </w:p>
          <w:p w14:paraId="7E37209C" w14:textId="77777777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Strand</w:t>
            </w:r>
          </w:p>
        </w:tc>
        <w:tc>
          <w:tcPr>
            <w:tcW w:w="3965" w:type="dxa"/>
            <w:tcBorders>
              <w:bottom w:val="single" w:sz="4" w:space="0" w:color="auto"/>
            </w:tcBorders>
            <w:shd w:val="clear" w:color="auto" w:fill="00ADA8"/>
          </w:tcPr>
          <w:p w14:paraId="23EAF14B" w14:textId="77777777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Makers Empire Outcome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00ADA8"/>
          </w:tcPr>
          <w:p w14:paraId="07377E06" w14:textId="77777777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Australian</w:t>
            </w:r>
          </w:p>
          <w:p w14:paraId="76EA735C" w14:textId="529405B3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Curriculum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00ADA8"/>
          </w:tcPr>
          <w:p w14:paraId="1B587FB1" w14:textId="77777777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NSW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00ADA8"/>
          </w:tcPr>
          <w:p w14:paraId="2D27791A" w14:textId="77777777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Vic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00ADA8"/>
          </w:tcPr>
          <w:p w14:paraId="5E5D9F14" w14:textId="4D1B8F54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N</w:t>
            </w:r>
            <w:r>
              <w:t>GSS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00ADA8"/>
          </w:tcPr>
          <w:p w14:paraId="48ACAACA" w14:textId="77777777" w:rsidR="00A22705" w:rsidRPr="00825837" w:rsidRDefault="00A22705" w:rsidP="00A22705">
            <w:pPr>
              <w:pStyle w:val="TurquoiseTable"/>
              <w:jc w:val="center"/>
            </w:pPr>
            <w:r w:rsidRPr="00825837">
              <w:rPr>
                <w:rFonts w:hint="cs"/>
              </w:rPr>
              <w:t>ISTE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shd w:val="clear" w:color="auto" w:fill="00ADA8"/>
          </w:tcPr>
          <w:p w14:paraId="4CD322F4" w14:textId="1A2CA21B" w:rsidR="00A22705" w:rsidRPr="00825837" w:rsidRDefault="00A22705" w:rsidP="00A22705">
            <w:pPr>
              <w:pStyle w:val="TurquoiseTable"/>
              <w:jc w:val="center"/>
            </w:pPr>
            <w:r>
              <w:t>UK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00ADA8"/>
          </w:tcPr>
          <w:p w14:paraId="4A40C047" w14:textId="77777777" w:rsidR="00A22705" w:rsidRDefault="00A22705" w:rsidP="00A22705">
            <w:pPr>
              <w:pStyle w:val="TurquoiseTable"/>
              <w:jc w:val="center"/>
            </w:pPr>
            <w:r>
              <w:t>IB</w:t>
            </w:r>
          </w:p>
          <w:p w14:paraId="7A01FBD9" w14:textId="6727FF71" w:rsidR="00532D82" w:rsidRDefault="00532D82" w:rsidP="00A22705">
            <w:pPr>
              <w:pStyle w:val="TurquoiseTable"/>
              <w:jc w:val="center"/>
            </w:pPr>
            <w:r>
              <w:t>PYP</w:t>
            </w:r>
          </w:p>
        </w:tc>
      </w:tr>
      <w:tr w:rsidR="00A22705" w:rsidRPr="00825837" w14:paraId="03F7F810" w14:textId="3927B5E9" w:rsidTr="00532D82">
        <w:tc>
          <w:tcPr>
            <w:tcW w:w="507" w:type="dxa"/>
            <w:shd w:val="clear" w:color="auto" w:fill="CFD3D3"/>
          </w:tcPr>
          <w:p w14:paraId="41A91FA5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</w:t>
            </w:r>
          </w:p>
        </w:tc>
        <w:tc>
          <w:tcPr>
            <w:tcW w:w="1333" w:type="dxa"/>
            <w:shd w:val="clear" w:color="auto" w:fill="CFD3D3"/>
          </w:tcPr>
          <w:p w14:paraId="102FC7D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Technology Applications</w:t>
            </w:r>
          </w:p>
        </w:tc>
        <w:tc>
          <w:tcPr>
            <w:tcW w:w="3965" w:type="dxa"/>
            <w:shd w:val="clear" w:color="auto" w:fill="CFD3D3"/>
          </w:tcPr>
          <w:p w14:paraId="14138211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42" w:type="dxa"/>
            <w:shd w:val="clear" w:color="auto" w:fill="CFD3D3"/>
          </w:tcPr>
          <w:p w14:paraId="4B7187AA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FD3D3"/>
          </w:tcPr>
          <w:p w14:paraId="5D6E552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CFD3D3"/>
          </w:tcPr>
          <w:p w14:paraId="6CC5B58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CFD3D3"/>
          </w:tcPr>
          <w:p w14:paraId="77D2A9C7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CFD3D3"/>
          </w:tcPr>
          <w:p w14:paraId="67C8231D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62F6259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CFD3D3"/>
          </w:tcPr>
          <w:p w14:paraId="437A6BB5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825837" w14:paraId="16D000C5" w14:textId="4A82E435" w:rsidTr="00532D82">
        <w:tc>
          <w:tcPr>
            <w:tcW w:w="507" w:type="dxa"/>
            <w:shd w:val="clear" w:color="auto" w:fill="auto"/>
          </w:tcPr>
          <w:p w14:paraId="5AF4403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674FBBD1" w14:textId="3C0721F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1.134</w:t>
            </w:r>
          </w:p>
        </w:tc>
        <w:tc>
          <w:tcPr>
            <w:tcW w:w="3965" w:type="dxa"/>
            <w:shd w:val="clear" w:color="auto" w:fill="auto"/>
          </w:tcPr>
          <w:p w14:paraId="0BC45A66" w14:textId="384EF073" w:rsidR="00A22705" w:rsidRPr="00A515D4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  <w:t>I</w:t>
            </w:r>
            <w:r w:rsidRPr="00A515D4"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  <w:t>dentifies factors that impact on products and services to meet community needs and consider sustainability.</w:t>
            </w:r>
          </w:p>
        </w:tc>
        <w:tc>
          <w:tcPr>
            <w:tcW w:w="1542" w:type="dxa"/>
            <w:shd w:val="clear" w:color="auto" w:fill="auto"/>
          </w:tcPr>
          <w:p w14:paraId="06CCBC9F" w14:textId="0371B736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ACTDEK010</w:t>
            </w:r>
          </w:p>
        </w:tc>
        <w:tc>
          <w:tcPr>
            <w:tcW w:w="971" w:type="dxa"/>
            <w:shd w:val="clear" w:color="auto" w:fill="auto"/>
          </w:tcPr>
          <w:p w14:paraId="776CD0C3" w14:textId="7DD615D6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ST2-14BE</w:t>
            </w:r>
          </w:p>
        </w:tc>
        <w:tc>
          <w:tcPr>
            <w:tcW w:w="1953" w:type="dxa"/>
            <w:shd w:val="clear" w:color="auto" w:fill="auto"/>
          </w:tcPr>
          <w:p w14:paraId="2491C11A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Society</w:t>
            </w:r>
          </w:p>
          <w:p w14:paraId="06A9CA75" w14:textId="43FEF8CC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shd w:val="clear" w:color="auto" w:fill="auto"/>
          </w:tcPr>
          <w:p w14:paraId="3AC88CF9" w14:textId="033B58D3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3-4-ETS1-1.</w:t>
            </w:r>
          </w:p>
        </w:tc>
        <w:tc>
          <w:tcPr>
            <w:tcW w:w="834" w:type="dxa"/>
            <w:shd w:val="clear" w:color="auto" w:fill="auto"/>
          </w:tcPr>
          <w:p w14:paraId="3AD4F537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  <w:tc>
          <w:tcPr>
            <w:tcW w:w="1139" w:type="dxa"/>
          </w:tcPr>
          <w:p w14:paraId="29DAEF61" w14:textId="77777777" w:rsidR="00A22705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63BDE11E" w14:textId="43AFE169" w:rsidR="00BE0BE4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1815" w:type="dxa"/>
          </w:tcPr>
          <w:p w14:paraId="6BF42F21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  <w:p w14:paraId="11C0ECEB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Thinking skills</w:t>
            </w:r>
          </w:p>
          <w:p w14:paraId="1A799CD9" w14:textId="314DA473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Appreciation</w:t>
            </w:r>
          </w:p>
        </w:tc>
      </w:tr>
      <w:tr w:rsidR="00A22705" w:rsidRPr="00825837" w14:paraId="72DA33FF" w14:textId="4682F145" w:rsidTr="00532D82">
        <w:tc>
          <w:tcPr>
            <w:tcW w:w="507" w:type="dxa"/>
            <w:shd w:val="clear" w:color="auto" w:fill="auto"/>
          </w:tcPr>
          <w:p w14:paraId="44BA4B7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39EE4CDB" w14:textId="42CF0DEA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1.234</w:t>
            </w:r>
          </w:p>
        </w:tc>
        <w:tc>
          <w:tcPr>
            <w:tcW w:w="3965" w:type="dxa"/>
            <w:shd w:val="clear" w:color="auto" w:fill="auto"/>
          </w:tcPr>
          <w:p w14:paraId="0607369E" w14:textId="3AAC041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Explains how forces and the property of materials affect the way a product behaves or performs </w:t>
            </w:r>
          </w:p>
        </w:tc>
        <w:tc>
          <w:tcPr>
            <w:tcW w:w="1542" w:type="dxa"/>
            <w:shd w:val="clear" w:color="auto" w:fill="auto"/>
          </w:tcPr>
          <w:p w14:paraId="5DC702B2" w14:textId="65260889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ACTDEK011</w:t>
            </w:r>
          </w:p>
        </w:tc>
        <w:tc>
          <w:tcPr>
            <w:tcW w:w="971" w:type="dxa"/>
            <w:shd w:val="clear" w:color="auto" w:fill="auto"/>
          </w:tcPr>
          <w:p w14:paraId="36BF4274" w14:textId="326B4BB1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ST2-15I</w:t>
            </w:r>
          </w:p>
        </w:tc>
        <w:tc>
          <w:tcPr>
            <w:tcW w:w="1953" w:type="dxa"/>
            <w:shd w:val="clear" w:color="auto" w:fill="auto"/>
          </w:tcPr>
          <w:p w14:paraId="6265232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Contexts</w:t>
            </w:r>
          </w:p>
          <w:p w14:paraId="5D033051" w14:textId="7ED8698A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shd w:val="clear" w:color="auto" w:fill="auto"/>
          </w:tcPr>
          <w:p w14:paraId="5E616B64" w14:textId="510F6505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3-4-ETS1-1.</w:t>
            </w:r>
          </w:p>
        </w:tc>
        <w:tc>
          <w:tcPr>
            <w:tcW w:w="834" w:type="dxa"/>
            <w:shd w:val="clear" w:color="auto" w:fill="auto"/>
          </w:tcPr>
          <w:p w14:paraId="5A61BE9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  <w:tc>
          <w:tcPr>
            <w:tcW w:w="1139" w:type="dxa"/>
          </w:tcPr>
          <w:p w14:paraId="592E6D74" w14:textId="77777777" w:rsidR="00A22705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62AFFA35" w14:textId="1FDABA15" w:rsidR="00BE0BE4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Technical Knowledge</w:t>
            </w:r>
          </w:p>
        </w:tc>
        <w:tc>
          <w:tcPr>
            <w:tcW w:w="1815" w:type="dxa"/>
          </w:tcPr>
          <w:p w14:paraId="33B701D2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  <w:p w14:paraId="0ECDB56D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Research skills</w:t>
            </w:r>
          </w:p>
          <w:p w14:paraId="286EC600" w14:textId="04B5CBCD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Curiosity</w:t>
            </w:r>
          </w:p>
        </w:tc>
      </w:tr>
      <w:tr w:rsidR="00A22705" w:rsidRPr="00825837" w14:paraId="1C09EF57" w14:textId="3CAEB0FD" w:rsidTr="00532D82"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</w:tcPr>
          <w:p w14:paraId="3809A8D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659FD710" w14:textId="659225C4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1.334</w:t>
            </w:r>
          </w:p>
        </w:tc>
        <w:tc>
          <w:tcPr>
            <w:tcW w:w="3965" w:type="dxa"/>
            <w:tcBorders>
              <w:bottom w:val="single" w:sz="4" w:space="0" w:color="auto"/>
            </w:tcBorders>
            <w:shd w:val="clear" w:color="auto" w:fill="auto"/>
          </w:tcPr>
          <w:p w14:paraId="400A642B" w14:textId="287E445C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Investigates the suitability of materials, systems, components, tools and equipment for a range of purposes  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14:paraId="69B199EA" w14:textId="04E7A09B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ACTDEK013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</w:tcPr>
          <w:p w14:paraId="5D6A8D1C" w14:textId="3FD6E2FF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ST2-16P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auto"/>
          </w:tcPr>
          <w:p w14:paraId="5BB4429D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Contexts</w:t>
            </w:r>
          </w:p>
          <w:p w14:paraId="2D6C59E7" w14:textId="5432E9A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auto"/>
          </w:tcPr>
          <w:p w14:paraId="30C1B6BB" w14:textId="3B61DA78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3-4-ETS1-1.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</w:tcPr>
          <w:p w14:paraId="128BE62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3EF300FC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79CD41BA" w14:textId="0B79A170" w:rsidR="00BE0BE4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Technical Knowledge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14:paraId="4BB93568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Form, Function</w:t>
            </w:r>
          </w:p>
          <w:p w14:paraId="1B42B053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Research skills</w:t>
            </w:r>
          </w:p>
          <w:p w14:paraId="14C89C3A" w14:textId="687315F3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Curiosity</w:t>
            </w:r>
          </w:p>
        </w:tc>
      </w:tr>
      <w:tr w:rsidR="00A22705" w:rsidRPr="00825837" w14:paraId="5552CE30" w14:textId="6F1E0707" w:rsidTr="00532D82">
        <w:tc>
          <w:tcPr>
            <w:tcW w:w="507" w:type="dxa"/>
            <w:shd w:val="clear" w:color="auto" w:fill="CFD3D3"/>
          </w:tcPr>
          <w:p w14:paraId="442FAFC7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</w:p>
        </w:tc>
        <w:tc>
          <w:tcPr>
            <w:tcW w:w="1333" w:type="dxa"/>
            <w:shd w:val="clear" w:color="auto" w:fill="CFD3D3"/>
          </w:tcPr>
          <w:p w14:paraId="74773098" w14:textId="726302AF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</w:tc>
        <w:tc>
          <w:tcPr>
            <w:tcW w:w="3965" w:type="dxa"/>
            <w:shd w:val="clear" w:color="auto" w:fill="CFD3D3"/>
          </w:tcPr>
          <w:p w14:paraId="1B90261D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42" w:type="dxa"/>
            <w:shd w:val="clear" w:color="auto" w:fill="CFD3D3"/>
          </w:tcPr>
          <w:p w14:paraId="0412F9C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FD3D3"/>
          </w:tcPr>
          <w:p w14:paraId="67053FED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CFD3D3"/>
          </w:tcPr>
          <w:p w14:paraId="4F7251D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CFD3D3"/>
          </w:tcPr>
          <w:p w14:paraId="6FBBABA1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CFD3D3"/>
          </w:tcPr>
          <w:p w14:paraId="0DB4349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32C15B02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CFD3D3"/>
          </w:tcPr>
          <w:p w14:paraId="6E008CF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825837" w14:paraId="25DAB3E4" w14:textId="262C5EC2" w:rsidTr="00532D82">
        <w:tc>
          <w:tcPr>
            <w:tcW w:w="507" w:type="dxa"/>
            <w:shd w:val="clear" w:color="auto" w:fill="auto"/>
          </w:tcPr>
          <w:p w14:paraId="64BCE3E6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3D7FCDF0" w14:textId="53351DD1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2.134</w:t>
            </w:r>
          </w:p>
        </w:tc>
        <w:tc>
          <w:tcPr>
            <w:tcW w:w="3965" w:type="dxa"/>
            <w:shd w:val="clear" w:color="auto" w:fill="auto"/>
          </w:tcPr>
          <w:p w14:paraId="6B0C52CA" w14:textId="2111314B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Defines a problem by identifying opportunities, critiquing needs, making predictions and analysing collected data</w:t>
            </w:r>
          </w:p>
        </w:tc>
        <w:tc>
          <w:tcPr>
            <w:tcW w:w="1542" w:type="dxa"/>
            <w:shd w:val="clear" w:color="auto" w:fill="auto"/>
          </w:tcPr>
          <w:p w14:paraId="52D11115" w14:textId="6C2C54AF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ACTDEP014</w:t>
            </w:r>
          </w:p>
        </w:tc>
        <w:tc>
          <w:tcPr>
            <w:tcW w:w="971" w:type="dxa"/>
            <w:shd w:val="clear" w:color="auto" w:fill="auto"/>
          </w:tcPr>
          <w:p w14:paraId="39893CA7" w14:textId="4C4A6FF3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ST2-4WS</w:t>
            </w:r>
          </w:p>
        </w:tc>
        <w:tc>
          <w:tcPr>
            <w:tcW w:w="1953" w:type="dxa"/>
            <w:shd w:val="clear" w:color="auto" w:fill="auto"/>
          </w:tcPr>
          <w:p w14:paraId="60E8AD5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594E6779" w14:textId="2EA4C12E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shd w:val="clear" w:color="auto" w:fill="auto"/>
          </w:tcPr>
          <w:p w14:paraId="2FE485BE" w14:textId="7B2ABDA1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3-5-ETS1-1.</w:t>
            </w:r>
          </w:p>
        </w:tc>
        <w:tc>
          <w:tcPr>
            <w:tcW w:w="834" w:type="dxa"/>
            <w:shd w:val="clear" w:color="auto" w:fill="auto"/>
          </w:tcPr>
          <w:p w14:paraId="6CEB9C5E" w14:textId="4C6D03EB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4.d</w:t>
            </w:r>
          </w:p>
        </w:tc>
        <w:tc>
          <w:tcPr>
            <w:tcW w:w="1139" w:type="dxa"/>
          </w:tcPr>
          <w:p w14:paraId="6E5DA2ED" w14:textId="77777777" w:rsidR="00A22705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5F0BCA30" w14:textId="3992FCF8" w:rsidR="00BE0BE4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1815" w:type="dxa"/>
          </w:tcPr>
          <w:p w14:paraId="02D39FC9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 xml:space="preserve">Perspective </w:t>
            </w:r>
          </w:p>
          <w:p w14:paraId="0BA587F0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Research skills</w:t>
            </w:r>
          </w:p>
          <w:p w14:paraId="0F3C0488" w14:textId="685CB237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Empathy</w:t>
            </w:r>
          </w:p>
        </w:tc>
      </w:tr>
      <w:tr w:rsidR="00A22705" w:rsidRPr="00825837" w14:paraId="093CD5E8" w14:textId="0C8696E6" w:rsidTr="00532D82"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</w:tcPr>
          <w:p w14:paraId="5234017A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30298262" w14:textId="26B9DC30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2.234</w:t>
            </w:r>
          </w:p>
        </w:tc>
        <w:tc>
          <w:tcPr>
            <w:tcW w:w="3965" w:type="dxa"/>
            <w:tcBorders>
              <w:bottom w:val="single" w:sz="4" w:space="0" w:color="auto"/>
            </w:tcBorders>
            <w:shd w:val="clear" w:color="auto" w:fill="auto"/>
          </w:tcPr>
          <w:p w14:paraId="437BB401" w14:textId="216B9C11" w:rsidR="00A22705" w:rsidRPr="00A515D4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</w:pPr>
            <w:r w:rsidRPr="00A515D4"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  <w:t>Identifies criteria for success for a designed solution including sustainability considerations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14:paraId="7BB5725C" w14:textId="520902F0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ACTDEP014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</w:tcPr>
          <w:p w14:paraId="7AF1381E" w14:textId="79B211B4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ST2-4WS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auto"/>
          </w:tcPr>
          <w:p w14:paraId="1302CB1E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6D36E6E2" w14:textId="53ACF92E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auto"/>
          </w:tcPr>
          <w:p w14:paraId="6E4453A6" w14:textId="22CF73A4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3-5-ETS1-1.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</w:tcPr>
          <w:p w14:paraId="4E4A08B5" w14:textId="26CB7AFF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5FF2D52D" w14:textId="77777777" w:rsidR="00A22705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7511B236" w14:textId="6CD1EB2F" w:rsidR="00BE0BE4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14:paraId="0AED2B9D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Connection</w:t>
            </w:r>
          </w:p>
          <w:p w14:paraId="22579F97" w14:textId="47AEE80C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Thinking skills</w:t>
            </w:r>
          </w:p>
        </w:tc>
      </w:tr>
      <w:tr w:rsidR="00A22705" w:rsidRPr="00825837" w14:paraId="3376E1E3" w14:textId="169239E0" w:rsidTr="00532D82">
        <w:tc>
          <w:tcPr>
            <w:tcW w:w="507" w:type="dxa"/>
            <w:shd w:val="clear" w:color="auto" w:fill="CFD3D3"/>
          </w:tcPr>
          <w:p w14:paraId="7DE6EA1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</w:p>
        </w:tc>
        <w:tc>
          <w:tcPr>
            <w:tcW w:w="1333" w:type="dxa"/>
            <w:shd w:val="clear" w:color="auto" w:fill="CFD3D3"/>
          </w:tcPr>
          <w:p w14:paraId="1EAE5E47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 Ideas</w:t>
            </w:r>
          </w:p>
        </w:tc>
        <w:tc>
          <w:tcPr>
            <w:tcW w:w="3965" w:type="dxa"/>
            <w:shd w:val="clear" w:color="auto" w:fill="CFD3D3"/>
          </w:tcPr>
          <w:p w14:paraId="2263840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42" w:type="dxa"/>
            <w:shd w:val="clear" w:color="auto" w:fill="CFD3D3"/>
          </w:tcPr>
          <w:p w14:paraId="5ECC461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FD3D3"/>
          </w:tcPr>
          <w:p w14:paraId="5DAA1335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CFD3D3"/>
          </w:tcPr>
          <w:p w14:paraId="60AFC832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CFD3D3"/>
          </w:tcPr>
          <w:p w14:paraId="52A00E3D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CFD3D3"/>
          </w:tcPr>
          <w:p w14:paraId="614F1F76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5D26C01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CFD3D3"/>
          </w:tcPr>
          <w:p w14:paraId="02C30DF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825837" w14:paraId="2BB4FDF9" w14:textId="0FFA4F36" w:rsidTr="00532D82">
        <w:tc>
          <w:tcPr>
            <w:tcW w:w="507" w:type="dxa"/>
            <w:shd w:val="clear" w:color="auto" w:fill="auto"/>
          </w:tcPr>
          <w:p w14:paraId="72C48A2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78F48E9F" w14:textId="253F4308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3.134</w:t>
            </w:r>
          </w:p>
        </w:tc>
        <w:tc>
          <w:tcPr>
            <w:tcW w:w="3965" w:type="dxa"/>
            <w:shd w:val="clear" w:color="auto" w:fill="auto"/>
          </w:tcPr>
          <w:p w14:paraId="59105A3A" w14:textId="6432BE26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Generates and compares design ideas and makes decisions about design ideas most likely to meet the design criteria and constraints.</w:t>
            </w:r>
          </w:p>
        </w:tc>
        <w:tc>
          <w:tcPr>
            <w:tcW w:w="1542" w:type="dxa"/>
            <w:shd w:val="clear" w:color="auto" w:fill="auto"/>
          </w:tcPr>
          <w:p w14:paraId="636255A2" w14:textId="6917BC30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ACTDEP015</w:t>
            </w:r>
          </w:p>
        </w:tc>
        <w:tc>
          <w:tcPr>
            <w:tcW w:w="971" w:type="dxa"/>
            <w:shd w:val="clear" w:color="auto" w:fill="auto"/>
          </w:tcPr>
          <w:p w14:paraId="4E7C1DA3" w14:textId="10E6A112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ST2-5WT</w:t>
            </w:r>
          </w:p>
        </w:tc>
        <w:tc>
          <w:tcPr>
            <w:tcW w:w="1953" w:type="dxa"/>
            <w:shd w:val="clear" w:color="auto" w:fill="auto"/>
          </w:tcPr>
          <w:p w14:paraId="0A89E4BD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</w:t>
            </w:r>
          </w:p>
          <w:p w14:paraId="6718D710" w14:textId="01835C69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shd w:val="clear" w:color="auto" w:fill="auto"/>
          </w:tcPr>
          <w:p w14:paraId="3EFF67B0" w14:textId="58F110DB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3-5-ETS1-2.</w:t>
            </w:r>
          </w:p>
        </w:tc>
        <w:tc>
          <w:tcPr>
            <w:tcW w:w="834" w:type="dxa"/>
            <w:shd w:val="clear" w:color="auto" w:fill="auto"/>
          </w:tcPr>
          <w:p w14:paraId="6739B3D6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  <w:tc>
          <w:tcPr>
            <w:tcW w:w="1139" w:type="dxa"/>
          </w:tcPr>
          <w:p w14:paraId="1FD05516" w14:textId="77777777" w:rsidR="00A22705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7325AF72" w14:textId="3A06F4F4" w:rsidR="00BE0BE4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1815" w:type="dxa"/>
          </w:tcPr>
          <w:p w14:paraId="4EC87D3C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Connection</w:t>
            </w:r>
          </w:p>
          <w:p w14:paraId="7C793C96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Thinking skills</w:t>
            </w:r>
          </w:p>
          <w:p w14:paraId="10BD85BE" w14:textId="521645DF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Creativity</w:t>
            </w:r>
          </w:p>
        </w:tc>
      </w:tr>
      <w:tr w:rsidR="00A22705" w:rsidRPr="00825837" w14:paraId="267954DE" w14:textId="51C07A34" w:rsidTr="00532D82"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</w:tcPr>
          <w:p w14:paraId="597FFC2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1DF8E43F" w14:textId="15B7A8BB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3.234</w:t>
            </w:r>
          </w:p>
        </w:tc>
        <w:tc>
          <w:tcPr>
            <w:tcW w:w="3965" w:type="dxa"/>
            <w:tcBorders>
              <w:bottom w:val="single" w:sz="4" w:space="0" w:color="auto"/>
            </w:tcBorders>
            <w:shd w:val="clear" w:color="auto" w:fill="auto"/>
          </w:tcPr>
          <w:p w14:paraId="7058FF54" w14:textId="49FB2CF8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Communicates and records design ideas using technical terms and graphical representation techniques.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14:paraId="21482D6F" w14:textId="6989A5A0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ACTDEP015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</w:tcPr>
          <w:p w14:paraId="6903AECC" w14:textId="6295584B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ST2-5WT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auto"/>
          </w:tcPr>
          <w:p w14:paraId="4D55C025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</w:t>
            </w:r>
          </w:p>
          <w:p w14:paraId="6DB924D4" w14:textId="524D7B63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auto"/>
          </w:tcPr>
          <w:p w14:paraId="72C6CD9A" w14:textId="48FC6809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3-5-ETS1-2.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</w:tcPr>
          <w:p w14:paraId="4FCA7F0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5C61D771" w14:textId="77777777" w:rsidR="00A22705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36A37676" w14:textId="5856ECF9" w:rsidR="00BE0BE4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14:paraId="16E879DB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Connection</w:t>
            </w:r>
          </w:p>
          <w:p w14:paraId="601CEEDC" w14:textId="6F978A97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Communication skills</w:t>
            </w:r>
          </w:p>
        </w:tc>
      </w:tr>
      <w:tr w:rsidR="00A22705" w:rsidRPr="00825837" w14:paraId="340710E4" w14:textId="5104632F" w:rsidTr="00532D82">
        <w:tc>
          <w:tcPr>
            <w:tcW w:w="507" w:type="dxa"/>
            <w:shd w:val="clear" w:color="auto" w:fill="CFD3D3"/>
          </w:tcPr>
          <w:p w14:paraId="17B98A2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</w:t>
            </w:r>
          </w:p>
        </w:tc>
        <w:tc>
          <w:tcPr>
            <w:tcW w:w="1333" w:type="dxa"/>
            <w:shd w:val="clear" w:color="auto" w:fill="CFD3D3"/>
          </w:tcPr>
          <w:p w14:paraId="43F5311D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Prototyping and Modelling</w:t>
            </w:r>
          </w:p>
        </w:tc>
        <w:tc>
          <w:tcPr>
            <w:tcW w:w="3965" w:type="dxa"/>
            <w:shd w:val="clear" w:color="auto" w:fill="CFD3D3"/>
          </w:tcPr>
          <w:p w14:paraId="3069FB8E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42" w:type="dxa"/>
            <w:shd w:val="clear" w:color="auto" w:fill="CFD3D3"/>
          </w:tcPr>
          <w:p w14:paraId="6CE43E2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FD3D3"/>
          </w:tcPr>
          <w:p w14:paraId="0B30D6D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CFD3D3"/>
          </w:tcPr>
          <w:p w14:paraId="6BAE3E4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CFD3D3"/>
          </w:tcPr>
          <w:p w14:paraId="1698440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CFD3D3"/>
          </w:tcPr>
          <w:p w14:paraId="6A75609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1A94AE8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CFD3D3"/>
          </w:tcPr>
          <w:p w14:paraId="305DE62E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825837" w14:paraId="69B62BA5" w14:textId="1D543FF7" w:rsidTr="00532D82">
        <w:tc>
          <w:tcPr>
            <w:tcW w:w="507" w:type="dxa"/>
            <w:shd w:val="clear" w:color="auto" w:fill="auto"/>
          </w:tcPr>
          <w:p w14:paraId="0E1FCFBA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7570BE53" w14:textId="072E11FA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4.134</w:t>
            </w:r>
          </w:p>
        </w:tc>
        <w:tc>
          <w:tcPr>
            <w:tcW w:w="3965" w:type="dxa"/>
            <w:shd w:val="clear" w:color="auto" w:fill="auto"/>
          </w:tcPr>
          <w:p w14:paraId="0142795B" w14:textId="3A5F6DFC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Uses and chooses specific features in digital 3D modelling tools </w:t>
            </w:r>
          </w:p>
        </w:tc>
        <w:tc>
          <w:tcPr>
            <w:tcW w:w="1542" w:type="dxa"/>
            <w:shd w:val="clear" w:color="auto" w:fill="auto"/>
          </w:tcPr>
          <w:p w14:paraId="6E364DA1" w14:textId="7E6C748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ACTDEP016</w:t>
            </w:r>
          </w:p>
        </w:tc>
        <w:tc>
          <w:tcPr>
            <w:tcW w:w="971" w:type="dxa"/>
            <w:shd w:val="clear" w:color="auto" w:fill="auto"/>
          </w:tcPr>
          <w:p w14:paraId="344D14D3" w14:textId="5C3759D4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ST2-5WT</w:t>
            </w:r>
          </w:p>
        </w:tc>
        <w:tc>
          <w:tcPr>
            <w:tcW w:w="1953" w:type="dxa"/>
            <w:shd w:val="clear" w:color="auto" w:fill="auto"/>
          </w:tcPr>
          <w:p w14:paraId="0C24A0E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743E2F09" w14:textId="266E3CBC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shd w:val="clear" w:color="auto" w:fill="auto"/>
          </w:tcPr>
          <w:p w14:paraId="109F5A0B" w14:textId="16B89D1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3-5-ETS1-2.</w:t>
            </w:r>
          </w:p>
        </w:tc>
        <w:tc>
          <w:tcPr>
            <w:tcW w:w="834" w:type="dxa"/>
            <w:shd w:val="clear" w:color="auto" w:fill="auto"/>
          </w:tcPr>
          <w:p w14:paraId="4C4E0F8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  <w:tc>
          <w:tcPr>
            <w:tcW w:w="1139" w:type="dxa"/>
          </w:tcPr>
          <w:p w14:paraId="551F0FDE" w14:textId="77777777" w:rsidR="00A22705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7FCEFD68" w14:textId="0CA0EEF4" w:rsidR="00BE0BE4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Make</w:t>
            </w:r>
          </w:p>
        </w:tc>
        <w:tc>
          <w:tcPr>
            <w:tcW w:w="1815" w:type="dxa"/>
          </w:tcPr>
          <w:p w14:paraId="4426A49F" w14:textId="4A74820E" w:rsidR="00A22705" w:rsidRPr="00825837" w:rsidRDefault="00532D82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</w:tc>
      </w:tr>
      <w:tr w:rsidR="00A22705" w:rsidRPr="00825837" w14:paraId="37C38DF9" w14:textId="198642F4" w:rsidTr="00532D82">
        <w:trPr>
          <w:trHeight w:val="618"/>
        </w:trPr>
        <w:tc>
          <w:tcPr>
            <w:tcW w:w="507" w:type="dxa"/>
            <w:shd w:val="clear" w:color="auto" w:fill="auto"/>
          </w:tcPr>
          <w:p w14:paraId="0CB539FA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1F7DE7EA" w14:textId="0D652063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4.234</w:t>
            </w:r>
          </w:p>
        </w:tc>
        <w:tc>
          <w:tcPr>
            <w:tcW w:w="3965" w:type="dxa"/>
            <w:shd w:val="clear" w:color="auto" w:fill="auto"/>
          </w:tcPr>
          <w:p w14:paraId="3C36C969" w14:textId="172C2C91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Interprets information and follows instructions using directional language.</w:t>
            </w:r>
          </w:p>
        </w:tc>
        <w:tc>
          <w:tcPr>
            <w:tcW w:w="1542" w:type="dxa"/>
            <w:shd w:val="clear" w:color="auto" w:fill="auto"/>
          </w:tcPr>
          <w:p w14:paraId="1CD98CF9" w14:textId="1AE29E1C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ACTDEP016</w:t>
            </w:r>
          </w:p>
        </w:tc>
        <w:tc>
          <w:tcPr>
            <w:tcW w:w="971" w:type="dxa"/>
            <w:shd w:val="clear" w:color="auto" w:fill="auto"/>
          </w:tcPr>
          <w:p w14:paraId="6101FF67" w14:textId="478A8D01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ST2-5WT</w:t>
            </w:r>
          </w:p>
        </w:tc>
        <w:tc>
          <w:tcPr>
            <w:tcW w:w="1953" w:type="dxa"/>
            <w:shd w:val="clear" w:color="auto" w:fill="auto"/>
          </w:tcPr>
          <w:p w14:paraId="422DCA3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0C778C9C" w14:textId="71B2E396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shd w:val="clear" w:color="auto" w:fill="auto"/>
          </w:tcPr>
          <w:p w14:paraId="6159E86E" w14:textId="76921109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3-5-ETS1-2.</w:t>
            </w:r>
          </w:p>
        </w:tc>
        <w:tc>
          <w:tcPr>
            <w:tcW w:w="834" w:type="dxa"/>
            <w:shd w:val="clear" w:color="auto" w:fill="auto"/>
          </w:tcPr>
          <w:p w14:paraId="5136A0C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  <w:tc>
          <w:tcPr>
            <w:tcW w:w="1139" w:type="dxa"/>
          </w:tcPr>
          <w:p w14:paraId="222562AB" w14:textId="0E356262" w:rsidR="00A22705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  <w:r>
              <w:rPr>
                <w:rFonts w:ascii="Rubik" w:hAnsi="Rubik" w:cs="Rubik"/>
                <w:color w:val="4D4F54"/>
                <w:sz w:val="20"/>
                <w:szCs w:val="20"/>
              </w:rPr>
              <w:br/>
              <w:t>Make</w:t>
            </w:r>
          </w:p>
        </w:tc>
        <w:tc>
          <w:tcPr>
            <w:tcW w:w="1815" w:type="dxa"/>
          </w:tcPr>
          <w:p w14:paraId="4EC3404A" w14:textId="72AE3DB5" w:rsidR="00A22705" w:rsidRPr="00825837" w:rsidRDefault="00532D82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</w:tc>
      </w:tr>
      <w:tr w:rsidR="00A22705" w:rsidRPr="00825837" w14:paraId="4961BDAC" w14:textId="338632D2" w:rsidTr="00532D82">
        <w:tc>
          <w:tcPr>
            <w:tcW w:w="507" w:type="dxa"/>
            <w:shd w:val="clear" w:color="auto" w:fill="auto"/>
          </w:tcPr>
          <w:p w14:paraId="642A5775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476A00B7" w14:textId="30EF5C06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4.334</w:t>
            </w:r>
          </w:p>
        </w:tc>
        <w:tc>
          <w:tcPr>
            <w:tcW w:w="3965" w:type="dxa"/>
            <w:shd w:val="clear" w:color="auto" w:fill="auto"/>
          </w:tcPr>
          <w:p w14:paraId="48AA44D2" w14:textId="2147F36B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Explains their design decisions related to the design criteria, including the use of symmetry, shapes and angles.</w:t>
            </w:r>
          </w:p>
        </w:tc>
        <w:tc>
          <w:tcPr>
            <w:tcW w:w="1542" w:type="dxa"/>
            <w:shd w:val="clear" w:color="auto" w:fill="auto"/>
          </w:tcPr>
          <w:p w14:paraId="471F0C0C" w14:textId="2A9BAE5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ACTDEP016</w:t>
            </w:r>
          </w:p>
        </w:tc>
        <w:tc>
          <w:tcPr>
            <w:tcW w:w="971" w:type="dxa"/>
            <w:shd w:val="clear" w:color="auto" w:fill="auto"/>
          </w:tcPr>
          <w:p w14:paraId="0D1E0772" w14:textId="0405E4B5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ST2-5WT</w:t>
            </w:r>
          </w:p>
        </w:tc>
        <w:tc>
          <w:tcPr>
            <w:tcW w:w="1953" w:type="dxa"/>
            <w:shd w:val="clear" w:color="auto" w:fill="auto"/>
          </w:tcPr>
          <w:p w14:paraId="6CE1E60D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1451E244" w14:textId="3143661A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shd w:val="clear" w:color="auto" w:fill="auto"/>
          </w:tcPr>
          <w:p w14:paraId="24620CCB" w14:textId="664271D8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3-5-ETS1-2.</w:t>
            </w:r>
          </w:p>
        </w:tc>
        <w:tc>
          <w:tcPr>
            <w:tcW w:w="834" w:type="dxa"/>
            <w:shd w:val="clear" w:color="auto" w:fill="auto"/>
          </w:tcPr>
          <w:p w14:paraId="6091832A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  <w:tc>
          <w:tcPr>
            <w:tcW w:w="1139" w:type="dxa"/>
          </w:tcPr>
          <w:p w14:paraId="4C66EEF8" w14:textId="77777777" w:rsidR="00BE0BE4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33E14108" w14:textId="4B6E1924" w:rsidR="00BE0BE4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Technical Knowledge</w:t>
            </w:r>
          </w:p>
        </w:tc>
        <w:tc>
          <w:tcPr>
            <w:tcW w:w="1815" w:type="dxa"/>
          </w:tcPr>
          <w:p w14:paraId="3E587742" w14:textId="218234CD" w:rsidR="00A22705" w:rsidRPr="00825837" w:rsidRDefault="00532D82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</w:tc>
      </w:tr>
      <w:tr w:rsidR="00A22705" w:rsidRPr="00825837" w14:paraId="57F50D4E" w14:textId="62E3F811" w:rsidTr="00532D82"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</w:tcPr>
          <w:p w14:paraId="45B63A0A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7ADD6134" w14:textId="32C324F9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4.434</w:t>
            </w:r>
          </w:p>
        </w:tc>
        <w:tc>
          <w:tcPr>
            <w:tcW w:w="3965" w:type="dxa"/>
            <w:tcBorders>
              <w:bottom w:val="single" w:sz="4" w:space="0" w:color="auto"/>
            </w:tcBorders>
            <w:shd w:val="clear" w:color="auto" w:fill="auto"/>
          </w:tcPr>
          <w:p w14:paraId="19E70459" w14:textId="77646BC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Uses 3D modelling tools to create structurally sound designs, prototypes and models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14:paraId="4E9E98EE" w14:textId="65B0108A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ACTDEP016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</w:tcPr>
          <w:p w14:paraId="355DD10E" w14:textId="60C1A6A8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ST2-5WT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auto"/>
          </w:tcPr>
          <w:p w14:paraId="0BCF244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4115D20B" w14:textId="24B01B94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auto"/>
          </w:tcPr>
          <w:p w14:paraId="7D27D96B" w14:textId="12C0C30F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3-5-ETS1-2.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</w:tcPr>
          <w:p w14:paraId="7CCCCD8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32B458E8" w14:textId="77777777" w:rsidR="00A22705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0D942E2C" w14:textId="2E19AFFF" w:rsidR="00BE0BE4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Make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14:paraId="5EB07CE4" w14:textId="1B30739E" w:rsidR="00A22705" w:rsidRPr="00825837" w:rsidRDefault="00532D82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</w:tc>
      </w:tr>
      <w:tr w:rsidR="00A22705" w:rsidRPr="00825837" w14:paraId="72A89254" w14:textId="33B41311" w:rsidTr="00532D82">
        <w:tc>
          <w:tcPr>
            <w:tcW w:w="507" w:type="dxa"/>
            <w:shd w:val="clear" w:color="auto" w:fill="CFD3D3"/>
          </w:tcPr>
          <w:p w14:paraId="6F0C46C5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</w:p>
        </w:tc>
        <w:tc>
          <w:tcPr>
            <w:tcW w:w="1333" w:type="dxa"/>
            <w:shd w:val="clear" w:color="auto" w:fill="CFD3D3"/>
          </w:tcPr>
          <w:p w14:paraId="4503E0D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Testing and Evaluating</w:t>
            </w:r>
          </w:p>
        </w:tc>
        <w:tc>
          <w:tcPr>
            <w:tcW w:w="3965" w:type="dxa"/>
            <w:shd w:val="clear" w:color="auto" w:fill="CFD3D3"/>
          </w:tcPr>
          <w:p w14:paraId="40D45F1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42" w:type="dxa"/>
            <w:shd w:val="clear" w:color="auto" w:fill="CFD3D3"/>
          </w:tcPr>
          <w:p w14:paraId="2E517CF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FD3D3"/>
          </w:tcPr>
          <w:p w14:paraId="073376E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CFD3D3"/>
          </w:tcPr>
          <w:p w14:paraId="5C665D9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CFD3D3"/>
          </w:tcPr>
          <w:p w14:paraId="5E20DDCA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CFD3D3"/>
          </w:tcPr>
          <w:p w14:paraId="2DE9853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3211E0B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CFD3D3"/>
          </w:tcPr>
          <w:p w14:paraId="1E4C3DA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825837" w14:paraId="72508C92" w14:textId="6DE61EA2" w:rsidTr="00532D82">
        <w:tc>
          <w:tcPr>
            <w:tcW w:w="507" w:type="dxa"/>
            <w:shd w:val="clear" w:color="auto" w:fill="auto"/>
          </w:tcPr>
          <w:p w14:paraId="48028A5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24810B30" w14:textId="7792E4D0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5.134</w:t>
            </w:r>
          </w:p>
        </w:tc>
        <w:tc>
          <w:tcPr>
            <w:tcW w:w="3965" w:type="dxa"/>
            <w:shd w:val="clear" w:color="auto" w:fill="auto"/>
          </w:tcPr>
          <w:p w14:paraId="0596E80A" w14:textId="62C00981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Develops fair tests with guidance to evaluate designs against identified design criteria</w:t>
            </w:r>
          </w:p>
        </w:tc>
        <w:tc>
          <w:tcPr>
            <w:tcW w:w="1542" w:type="dxa"/>
            <w:shd w:val="clear" w:color="auto" w:fill="auto"/>
          </w:tcPr>
          <w:p w14:paraId="09507292" w14:textId="2E50D108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ACTDEP017</w:t>
            </w:r>
          </w:p>
        </w:tc>
        <w:tc>
          <w:tcPr>
            <w:tcW w:w="971" w:type="dxa"/>
            <w:shd w:val="clear" w:color="auto" w:fill="auto"/>
          </w:tcPr>
          <w:p w14:paraId="6E480196" w14:textId="67D79108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ST2-5WT</w:t>
            </w:r>
          </w:p>
        </w:tc>
        <w:tc>
          <w:tcPr>
            <w:tcW w:w="1953" w:type="dxa"/>
            <w:shd w:val="clear" w:color="auto" w:fill="auto"/>
          </w:tcPr>
          <w:p w14:paraId="5B71BA52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Evaluating</w:t>
            </w:r>
          </w:p>
          <w:p w14:paraId="3505CC1C" w14:textId="5D91373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shd w:val="clear" w:color="auto" w:fill="auto"/>
          </w:tcPr>
          <w:p w14:paraId="3A740C5D" w14:textId="1C8E3B90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3-5-ETS1-3.</w:t>
            </w:r>
          </w:p>
        </w:tc>
        <w:tc>
          <w:tcPr>
            <w:tcW w:w="834" w:type="dxa"/>
            <w:shd w:val="clear" w:color="auto" w:fill="auto"/>
          </w:tcPr>
          <w:p w14:paraId="110B1C7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4.c</w:t>
            </w:r>
          </w:p>
        </w:tc>
        <w:tc>
          <w:tcPr>
            <w:tcW w:w="1139" w:type="dxa"/>
          </w:tcPr>
          <w:p w14:paraId="46EAD4F3" w14:textId="77777777" w:rsidR="00A22705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7EB9501E" w14:textId="046E549D" w:rsidR="00BE0BE4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Evaluate</w:t>
            </w:r>
          </w:p>
        </w:tc>
        <w:tc>
          <w:tcPr>
            <w:tcW w:w="1815" w:type="dxa"/>
          </w:tcPr>
          <w:p w14:paraId="30322D6E" w14:textId="733840BC" w:rsidR="00A22705" w:rsidRPr="00825837" w:rsidRDefault="00532D82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Reflection</w:t>
            </w:r>
          </w:p>
        </w:tc>
      </w:tr>
      <w:tr w:rsidR="00A22705" w:rsidRPr="00825837" w14:paraId="578DC891" w14:textId="1005A31D" w:rsidTr="00532D82">
        <w:tc>
          <w:tcPr>
            <w:tcW w:w="507" w:type="dxa"/>
            <w:tcBorders>
              <w:bottom w:val="single" w:sz="4" w:space="0" w:color="auto"/>
            </w:tcBorders>
            <w:shd w:val="clear" w:color="auto" w:fill="auto"/>
          </w:tcPr>
          <w:p w14:paraId="172DC0D7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514BBF10" w14:textId="39D86B3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5.234</w:t>
            </w:r>
          </w:p>
        </w:tc>
        <w:tc>
          <w:tcPr>
            <w:tcW w:w="3965" w:type="dxa"/>
            <w:tcBorders>
              <w:bottom w:val="single" w:sz="4" w:space="0" w:color="auto"/>
            </w:tcBorders>
            <w:shd w:val="clear" w:color="auto" w:fill="auto"/>
          </w:tcPr>
          <w:p w14:paraId="61EDA32D" w14:textId="3645918C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Makes further improvements and iterations of designs based on test results and feedback in order to address design criteria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14:paraId="7499D16F" w14:textId="1F7A1302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ACTDEP017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</w:tcPr>
          <w:p w14:paraId="4C04723B" w14:textId="680B12E0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ST2-5WT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auto"/>
          </w:tcPr>
          <w:p w14:paraId="619F124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Evaluating</w:t>
            </w:r>
          </w:p>
          <w:p w14:paraId="2E8D2D9F" w14:textId="7608BD4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auto"/>
          </w:tcPr>
          <w:p w14:paraId="791C01F4" w14:textId="0FD0B2EC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3-5-ETS1-3.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</w:tcPr>
          <w:p w14:paraId="4283DBA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4.d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64B80F81" w14:textId="77777777" w:rsidR="00A22705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09C71F55" w14:textId="62E2F649" w:rsidR="00BE0BE4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Evaluate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14:paraId="78FF9E4B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Reflection</w:t>
            </w:r>
          </w:p>
          <w:p w14:paraId="434F5452" w14:textId="01689F55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Commitment</w:t>
            </w:r>
          </w:p>
        </w:tc>
      </w:tr>
      <w:tr w:rsidR="00A22705" w:rsidRPr="00825837" w14:paraId="451B2418" w14:textId="55629DE3" w:rsidTr="00532D82">
        <w:trPr>
          <w:trHeight w:val="674"/>
        </w:trPr>
        <w:tc>
          <w:tcPr>
            <w:tcW w:w="507" w:type="dxa"/>
            <w:shd w:val="clear" w:color="auto" w:fill="CFD3D3"/>
          </w:tcPr>
          <w:p w14:paraId="7554400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333" w:type="dxa"/>
            <w:shd w:val="clear" w:color="auto" w:fill="CFD3D3"/>
          </w:tcPr>
          <w:p w14:paraId="3C297F8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</w:tc>
        <w:tc>
          <w:tcPr>
            <w:tcW w:w="3965" w:type="dxa"/>
            <w:shd w:val="clear" w:color="auto" w:fill="CFD3D3"/>
          </w:tcPr>
          <w:p w14:paraId="1F0EF57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42" w:type="dxa"/>
            <w:shd w:val="clear" w:color="auto" w:fill="CFD3D3"/>
          </w:tcPr>
          <w:p w14:paraId="1BEB2395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FD3D3"/>
          </w:tcPr>
          <w:p w14:paraId="26C0C6B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CFD3D3"/>
          </w:tcPr>
          <w:p w14:paraId="4C93840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CFD3D3"/>
          </w:tcPr>
          <w:p w14:paraId="523C4FC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CFD3D3"/>
          </w:tcPr>
          <w:p w14:paraId="6ECCE286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0B0A120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CFD3D3"/>
          </w:tcPr>
          <w:p w14:paraId="434FEDF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825837" w14:paraId="00E63F6D" w14:textId="6C69417F" w:rsidTr="00532D82">
        <w:tc>
          <w:tcPr>
            <w:tcW w:w="507" w:type="dxa"/>
            <w:shd w:val="clear" w:color="auto" w:fill="auto"/>
          </w:tcPr>
          <w:p w14:paraId="3D44787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06CE85F0" w14:textId="5A48AC3A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6.134</w:t>
            </w:r>
          </w:p>
        </w:tc>
        <w:tc>
          <w:tcPr>
            <w:tcW w:w="3965" w:type="dxa"/>
            <w:shd w:val="clear" w:color="auto" w:fill="auto"/>
          </w:tcPr>
          <w:p w14:paraId="3BF502B5" w14:textId="5414EAA5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Plans a sequence of production steps when making designed solutions</w:t>
            </w:r>
          </w:p>
        </w:tc>
        <w:tc>
          <w:tcPr>
            <w:tcW w:w="1542" w:type="dxa"/>
            <w:shd w:val="clear" w:color="auto" w:fill="auto"/>
          </w:tcPr>
          <w:p w14:paraId="4175AE46" w14:textId="6C36392B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ACTDEP018</w:t>
            </w:r>
          </w:p>
        </w:tc>
        <w:tc>
          <w:tcPr>
            <w:tcW w:w="971" w:type="dxa"/>
            <w:shd w:val="clear" w:color="auto" w:fill="auto"/>
          </w:tcPr>
          <w:p w14:paraId="5AAB8912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953" w:type="dxa"/>
            <w:shd w:val="clear" w:color="auto" w:fill="auto"/>
          </w:tcPr>
          <w:p w14:paraId="01B668F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4DE63F2C" w14:textId="39FADBB0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shd w:val="clear" w:color="auto" w:fill="auto"/>
          </w:tcPr>
          <w:p w14:paraId="15125A99" w14:textId="626EEB8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3-5-ETS1-2.</w:t>
            </w:r>
          </w:p>
        </w:tc>
        <w:tc>
          <w:tcPr>
            <w:tcW w:w="834" w:type="dxa"/>
            <w:shd w:val="clear" w:color="auto" w:fill="auto"/>
          </w:tcPr>
          <w:p w14:paraId="7C2A615E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4a.</w:t>
            </w:r>
          </w:p>
        </w:tc>
        <w:tc>
          <w:tcPr>
            <w:tcW w:w="1139" w:type="dxa"/>
          </w:tcPr>
          <w:p w14:paraId="64B2F48B" w14:textId="77777777" w:rsidR="00A22705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0CD95397" w14:textId="4730DE95" w:rsidR="00BE0BE4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1815" w:type="dxa"/>
          </w:tcPr>
          <w:p w14:paraId="61783AAA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Self-management skills</w:t>
            </w:r>
          </w:p>
          <w:p w14:paraId="1D028F63" w14:textId="5C6F679E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Independence</w:t>
            </w:r>
          </w:p>
        </w:tc>
      </w:tr>
      <w:tr w:rsidR="00A22705" w:rsidRPr="00825837" w14:paraId="12B08986" w14:textId="06439253" w:rsidTr="00532D82">
        <w:tc>
          <w:tcPr>
            <w:tcW w:w="507" w:type="dxa"/>
            <w:shd w:val="clear" w:color="auto" w:fill="auto"/>
          </w:tcPr>
          <w:p w14:paraId="1C1BD7D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7334497E" w14:textId="43776966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6.234</w:t>
            </w:r>
          </w:p>
        </w:tc>
        <w:tc>
          <w:tcPr>
            <w:tcW w:w="3965" w:type="dxa"/>
            <w:shd w:val="clear" w:color="auto" w:fill="auto"/>
          </w:tcPr>
          <w:p w14:paraId="37F44BD1" w14:textId="74C4DA2E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Works collaboratively with others to plan, make and evaluate designs that address identified criteria </w:t>
            </w:r>
          </w:p>
        </w:tc>
        <w:tc>
          <w:tcPr>
            <w:tcW w:w="1542" w:type="dxa"/>
            <w:shd w:val="clear" w:color="auto" w:fill="auto"/>
          </w:tcPr>
          <w:p w14:paraId="320D557D" w14:textId="006488B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ACTDEP018</w:t>
            </w:r>
          </w:p>
        </w:tc>
        <w:tc>
          <w:tcPr>
            <w:tcW w:w="971" w:type="dxa"/>
            <w:shd w:val="clear" w:color="auto" w:fill="auto"/>
          </w:tcPr>
          <w:p w14:paraId="4495579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ST1-5WT</w:t>
            </w:r>
          </w:p>
        </w:tc>
        <w:tc>
          <w:tcPr>
            <w:tcW w:w="1953" w:type="dxa"/>
            <w:shd w:val="clear" w:color="auto" w:fill="auto"/>
          </w:tcPr>
          <w:p w14:paraId="304E9BD1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52BC77D7" w14:textId="4CD41526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3 and 4</w:t>
            </w:r>
          </w:p>
        </w:tc>
        <w:tc>
          <w:tcPr>
            <w:tcW w:w="1245" w:type="dxa"/>
            <w:shd w:val="clear" w:color="auto" w:fill="auto"/>
          </w:tcPr>
          <w:p w14:paraId="234E67EC" w14:textId="1DD574BA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3-5-ETS1-2.</w:t>
            </w:r>
          </w:p>
        </w:tc>
        <w:tc>
          <w:tcPr>
            <w:tcW w:w="834" w:type="dxa"/>
            <w:shd w:val="clear" w:color="auto" w:fill="auto"/>
          </w:tcPr>
          <w:p w14:paraId="11F5830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4a.</w:t>
            </w:r>
          </w:p>
        </w:tc>
        <w:tc>
          <w:tcPr>
            <w:tcW w:w="1139" w:type="dxa"/>
          </w:tcPr>
          <w:p w14:paraId="29DD6E3C" w14:textId="057D0352" w:rsidR="00BE0BE4" w:rsidRPr="00825837" w:rsidRDefault="00BE0BE4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  <w:r>
              <w:rPr>
                <w:rFonts w:ascii="Rubik" w:hAnsi="Rubik" w:cs="Rubik"/>
                <w:color w:val="4D4F54"/>
                <w:sz w:val="20"/>
                <w:szCs w:val="20"/>
              </w:rPr>
              <w:br/>
              <w:t>Design</w:t>
            </w:r>
          </w:p>
        </w:tc>
        <w:tc>
          <w:tcPr>
            <w:tcW w:w="1815" w:type="dxa"/>
          </w:tcPr>
          <w:p w14:paraId="796A63D3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Responsibility</w:t>
            </w:r>
          </w:p>
          <w:p w14:paraId="018481B4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Social skills</w:t>
            </w:r>
          </w:p>
          <w:p w14:paraId="695126F5" w14:textId="5370872B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Cooperation</w:t>
            </w:r>
          </w:p>
        </w:tc>
      </w:tr>
      <w:bookmarkEnd w:id="2"/>
    </w:tbl>
    <w:p w14:paraId="3761C1A6" w14:textId="3C4EC4DD" w:rsidR="005F6F9F" w:rsidRPr="00825837" w:rsidRDefault="005F6F9F" w:rsidP="005F6F9F">
      <w:pPr>
        <w:rPr>
          <w:rFonts w:ascii="Rubik" w:hAnsi="Rubik" w:cs="Rubik"/>
          <w:color w:val="4D4F54"/>
          <w:sz w:val="20"/>
          <w:szCs w:val="20"/>
        </w:rPr>
      </w:pPr>
    </w:p>
    <w:p w14:paraId="4DDE8B44" w14:textId="77777777" w:rsidR="00382695" w:rsidRPr="00825837" w:rsidRDefault="00382695" w:rsidP="005F6F9F">
      <w:pPr>
        <w:rPr>
          <w:rFonts w:ascii="Rubik" w:hAnsi="Rubik" w:cs="Rubik"/>
          <w:color w:val="00ADA8"/>
          <w:sz w:val="20"/>
          <w:szCs w:val="20"/>
        </w:rPr>
      </w:pPr>
    </w:p>
    <w:p w14:paraId="00E497CC" w14:textId="77777777" w:rsidR="00D9058F" w:rsidRDefault="00D9058F" w:rsidP="005F6F9F">
      <w:pPr>
        <w:rPr>
          <w:rFonts w:ascii="Rubik" w:hAnsi="Rubik" w:cs="Rubik"/>
          <w:color w:val="00ADA8"/>
          <w:sz w:val="20"/>
          <w:szCs w:val="20"/>
        </w:rPr>
        <w:sectPr w:rsidR="00D9058F" w:rsidSect="00D9058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40" w:h="11900" w:orient="landscape"/>
          <w:pgMar w:top="1134" w:right="1134" w:bottom="1134" w:left="1134" w:header="720" w:footer="720" w:gutter="0"/>
          <w:cols w:space="720"/>
          <w:docGrid w:linePitch="360"/>
        </w:sectPr>
      </w:pPr>
    </w:p>
    <w:p w14:paraId="59152F0B" w14:textId="6FF0B88B" w:rsidR="005F6F9F" w:rsidRPr="00825837" w:rsidRDefault="00825837" w:rsidP="005F6F9F">
      <w:pPr>
        <w:rPr>
          <w:rFonts w:ascii="Rubik" w:hAnsi="Rubik" w:cs="Rubik"/>
          <w:color w:val="00ADA8"/>
          <w:sz w:val="20"/>
          <w:szCs w:val="20"/>
        </w:rPr>
      </w:pPr>
      <w:r>
        <w:rPr>
          <w:rFonts w:ascii="Rubik" w:hAnsi="Rubik" w:cs="Rubik"/>
          <w:color w:val="00ADA8"/>
          <w:sz w:val="20"/>
          <w:szCs w:val="20"/>
        </w:rPr>
        <w:t xml:space="preserve">Makers Empire Design Curriculum </w:t>
      </w:r>
      <w:r w:rsidR="00640D46" w:rsidRPr="00825837">
        <w:rPr>
          <w:rFonts w:ascii="Rubik" w:hAnsi="Rubik" w:cs="Rubik" w:hint="cs"/>
          <w:b/>
          <w:bCs/>
          <w:color w:val="00ADA8"/>
          <w:sz w:val="20"/>
          <w:szCs w:val="20"/>
        </w:rPr>
        <w:t>5-6</w:t>
      </w:r>
    </w:p>
    <w:tbl>
      <w:tblPr>
        <w:tblStyle w:val="TableGrid"/>
        <w:tblW w:w="15304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76"/>
        <w:gridCol w:w="1333"/>
        <w:gridCol w:w="3707"/>
        <w:gridCol w:w="1512"/>
        <w:gridCol w:w="929"/>
        <w:gridCol w:w="1888"/>
        <w:gridCol w:w="1225"/>
        <w:gridCol w:w="801"/>
        <w:gridCol w:w="1139"/>
        <w:gridCol w:w="2294"/>
      </w:tblGrid>
      <w:tr w:rsidR="00A22705" w:rsidRPr="00825837" w14:paraId="76A795A8" w14:textId="555FBA28" w:rsidTr="00532D82">
        <w:tc>
          <w:tcPr>
            <w:tcW w:w="476" w:type="dxa"/>
            <w:tcBorders>
              <w:bottom w:val="single" w:sz="4" w:space="0" w:color="auto"/>
            </w:tcBorders>
            <w:shd w:val="clear" w:color="auto" w:fill="00ADA8"/>
          </w:tcPr>
          <w:p w14:paraId="04FF8ABB" w14:textId="77777777" w:rsidR="00A22705" w:rsidRPr="00825837" w:rsidRDefault="00A22705" w:rsidP="00A22705">
            <w:pPr>
              <w:jc w:val="center"/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00ADA8"/>
          </w:tcPr>
          <w:p w14:paraId="5A79EDD7" w14:textId="77777777" w:rsidR="00A22705" w:rsidRPr="00825837" w:rsidRDefault="00A22705" w:rsidP="00A22705">
            <w:pPr>
              <w:jc w:val="center"/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Makers Empire</w:t>
            </w:r>
          </w:p>
          <w:p w14:paraId="12A63D01" w14:textId="77777777" w:rsidR="00A22705" w:rsidRPr="00825837" w:rsidRDefault="00A22705" w:rsidP="00A22705">
            <w:pPr>
              <w:jc w:val="center"/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Strand</w:t>
            </w:r>
          </w:p>
        </w:tc>
        <w:tc>
          <w:tcPr>
            <w:tcW w:w="3707" w:type="dxa"/>
            <w:tcBorders>
              <w:bottom w:val="single" w:sz="4" w:space="0" w:color="auto"/>
            </w:tcBorders>
            <w:shd w:val="clear" w:color="auto" w:fill="00ADA8"/>
          </w:tcPr>
          <w:p w14:paraId="0E7F186C" w14:textId="77777777" w:rsidR="00A22705" w:rsidRPr="00825837" w:rsidRDefault="00A22705" w:rsidP="00A22705">
            <w:pPr>
              <w:jc w:val="center"/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Makers Empire Outcome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00ADA8"/>
          </w:tcPr>
          <w:p w14:paraId="3CD89E88" w14:textId="77777777" w:rsidR="00A22705" w:rsidRPr="00825837" w:rsidRDefault="00A22705" w:rsidP="00A22705">
            <w:pPr>
              <w:jc w:val="center"/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Australian</w:t>
            </w:r>
          </w:p>
          <w:p w14:paraId="5D46A331" w14:textId="73BA9DC8" w:rsidR="00A22705" w:rsidRPr="00825837" w:rsidRDefault="00A22705" w:rsidP="00A22705">
            <w:pPr>
              <w:jc w:val="center"/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Curriculum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00ADA8"/>
          </w:tcPr>
          <w:p w14:paraId="79EF7C31" w14:textId="77777777" w:rsidR="00A22705" w:rsidRPr="00825837" w:rsidRDefault="00A22705" w:rsidP="00A22705">
            <w:pPr>
              <w:jc w:val="center"/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NSW</w:t>
            </w:r>
          </w:p>
        </w:tc>
        <w:tc>
          <w:tcPr>
            <w:tcW w:w="1888" w:type="dxa"/>
            <w:tcBorders>
              <w:bottom w:val="single" w:sz="4" w:space="0" w:color="auto"/>
            </w:tcBorders>
            <w:shd w:val="clear" w:color="auto" w:fill="00ADA8"/>
          </w:tcPr>
          <w:p w14:paraId="737C6B7E" w14:textId="77777777" w:rsidR="00A22705" w:rsidRPr="00825837" w:rsidRDefault="00A22705" w:rsidP="00A22705">
            <w:pPr>
              <w:jc w:val="center"/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Vic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00ADA8"/>
          </w:tcPr>
          <w:p w14:paraId="0734BF2E" w14:textId="23F9C582" w:rsidR="00A22705" w:rsidRPr="00825837" w:rsidRDefault="00A22705" w:rsidP="00A22705">
            <w:pPr>
              <w:jc w:val="center"/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N</w:t>
            </w:r>
            <w:r>
              <w:rPr>
                <w:rFonts w:ascii="Rubik" w:hAnsi="Rubik" w:cs="Rubik"/>
                <w:color w:val="FFFFFF" w:themeColor="background1"/>
                <w:sz w:val="20"/>
                <w:szCs w:val="20"/>
              </w:rPr>
              <w:t>GSS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00ADA8"/>
          </w:tcPr>
          <w:p w14:paraId="0D970BAD" w14:textId="77777777" w:rsidR="00A22705" w:rsidRPr="00825837" w:rsidRDefault="00A22705" w:rsidP="00A22705">
            <w:pPr>
              <w:jc w:val="center"/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FFFFFF" w:themeColor="background1"/>
                <w:sz w:val="20"/>
                <w:szCs w:val="20"/>
              </w:rPr>
              <w:t>ISTE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shd w:val="clear" w:color="auto" w:fill="00ADA8"/>
          </w:tcPr>
          <w:p w14:paraId="313A96A6" w14:textId="6886943D" w:rsidR="00A22705" w:rsidRPr="00825837" w:rsidRDefault="00A22705" w:rsidP="00A22705">
            <w:pPr>
              <w:jc w:val="center"/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>
              <w:rPr>
                <w:rFonts w:ascii="Rubik" w:hAnsi="Rubik" w:cs="Rubik"/>
                <w:color w:val="FFFFFF" w:themeColor="background1"/>
                <w:sz w:val="20"/>
                <w:szCs w:val="20"/>
              </w:rPr>
              <w:t>UK</w:t>
            </w:r>
          </w:p>
        </w:tc>
        <w:tc>
          <w:tcPr>
            <w:tcW w:w="2294" w:type="dxa"/>
            <w:tcBorders>
              <w:bottom w:val="single" w:sz="4" w:space="0" w:color="auto"/>
            </w:tcBorders>
            <w:shd w:val="clear" w:color="auto" w:fill="00ADA8"/>
          </w:tcPr>
          <w:p w14:paraId="54756B32" w14:textId="1F254451" w:rsidR="00A22705" w:rsidRDefault="00A22705" w:rsidP="00A22705">
            <w:pPr>
              <w:jc w:val="center"/>
              <w:rPr>
                <w:rFonts w:ascii="Rubik" w:hAnsi="Rubik" w:cs="Rubik"/>
                <w:color w:val="FFFFFF" w:themeColor="background1"/>
                <w:sz w:val="20"/>
                <w:szCs w:val="20"/>
              </w:rPr>
            </w:pPr>
            <w:r>
              <w:rPr>
                <w:rFonts w:ascii="Rubik" w:hAnsi="Rubik" w:cs="Rubik"/>
                <w:color w:val="FFFFFF" w:themeColor="background1"/>
                <w:sz w:val="20"/>
                <w:szCs w:val="20"/>
              </w:rPr>
              <w:t>IB</w:t>
            </w:r>
          </w:p>
        </w:tc>
      </w:tr>
      <w:tr w:rsidR="00A22705" w:rsidRPr="00825837" w14:paraId="2FAF0BCD" w14:textId="379E2EC3" w:rsidTr="00532D82">
        <w:tc>
          <w:tcPr>
            <w:tcW w:w="476" w:type="dxa"/>
            <w:shd w:val="clear" w:color="auto" w:fill="CFD3D3"/>
          </w:tcPr>
          <w:p w14:paraId="1625358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</w:t>
            </w:r>
          </w:p>
        </w:tc>
        <w:tc>
          <w:tcPr>
            <w:tcW w:w="1333" w:type="dxa"/>
            <w:shd w:val="clear" w:color="auto" w:fill="CFD3D3"/>
          </w:tcPr>
          <w:p w14:paraId="2C82903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Technology Applications</w:t>
            </w:r>
          </w:p>
        </w:tc>
        <w:tc>
          <w:tcPr>
            <w:tcW w:w="3707" w:type="dxa"/>
            <w:shd w:val="clear" w:color="auto" w:fill="CFD3D3"/>
          </w:tcPr>
          <w:p w14:paraId="27E3A5F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CFD3D3"/>
          </w:tcPr>
          <w:p w14:paraId="6361A9B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29" w:type="dxa"/>
            <w:shd w:val="clear" w:color="auto" w:fill="CFD3D3"/>
          </w:tcPr>
          <w:p w14:paraId="34BA021E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88" w:type="dxa"/>
            <w:shd w:val="clear" w:color="auto" w:fill="CFD3D3"/>
          </w:tcPr>
          <w:p w14:paraId="5EF00AC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CFD3D3"/>
          </w:tcPr>
          <w:p w14:paraId="39DAFC0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CFD3D3"/>
          </w:tcPr>
          <w:p w14:paraId="2103F3D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5F945DF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2294" w:type="dxa"/>
            <w:shd w:val="clear" w:color="auto" w:fill="CFD3D3"/>
          </w:tcPr>
          <w:p w14:paraId="4A74C14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825837" w14:paraId="0D72AAE6" w14:textId="7C26F9AF" w:rsidTr="00532D82">
        <w:tc>
          <w:tcPr>
            <w:tcW w:w="476" w:type="dxa"/>
            <w:shd w:val="clear" w:color="auto" w:fill="auto"/>
          </w:tcPr>
          <w:p w14:paraId="696478E2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4E7E65E5" w14:textId="7FD70C92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1.156</w:t>
            </w:r>
          </w:p>
        </w:tc>
        <w:tc>
          <w:tcPr>
            <w:tcW w:w="3707" w:type="dxa"/>
            <w:shd w:val="clear" w:color="auto" w:fill="auto"/>
          </w:tcPr>
          <w:p w14:paraId="486C7010" w14:textId="6D918019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Explains how competing considerations, including sustainability are addressed in the design of products and services to meet community needs</w:t>
            </w:r>
          </w:p>
        </w:tc>
        <w:tc>
          <w:tcPr>
            <w:tcW w:w="1512" w:type="dxa"/>
            <w:shd w:val="clear" w:color="auto" w:fill="auto"/>
          </w:tcPr>
          <w:p w14:paraId="0313DEB9" w14:textId="30DD31DF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ACTDEK019</w:t>
            </w:r>
          </w:p>
        </w:tc>
        <w:tc>
          <w:tcPr>
            <w:tcW w:w="929" w:type="dxa"/>
            <w:shd w:val="clear" w:color="auto" w:fill="auto"/>
          </w:tcPr>
          <w:p w14:paraId="2C540892" w14:textId="5A40AF7B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ST3-151</w:t>
            </w:r>
          </w:p>
        </w:tc>
        <w:tc>
          <w:tcPr>
            <w:tcW w:w="1888" w:type="dxa"/>
            <w:shd w:val="clear" w:color="auto" w:fill="auto"/>
          </w:tcPr>
          <w:p w14:paraId="2ED986B5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Society</w:t>
            </w:r>
          </w:p>
          <w:p w14:paraId="6A11AB0A" w14:textId="6A2C96D3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shd w:val="clear" w:color="auto" w:fill="auto"/>
          </w:tcPr>
          <w:p w14:paraId="42DB7DF1" w14:textId="0BA8EF36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MS-ETS1-1.</w:t>
            </w:r>
          </w:p>
        </w:tc>
        <w:tc>
          <w:tcPr>
            <w:tcW w:w="801" w:type="dxa"/>
            <w:shd w:val="clear" w:color="auto" w:fill="auto"/>
          </w:tcPr>
          <w:p w14:paraId="797B622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  <w:tc>
          <w:tcPr>
            <w:tcW w:w="1139" w:type="dxa"/>
          </w:tcPr>
          <w:p w14:paraId="5EF3A7A0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70D13C3F" w14:textId="447294B1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2294" w:type="dxa"/>
          </w:tcPr>
          <w:p w14:paraId="0AAAA8A5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  <w:p w14:paraId="501485C0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Thinking skills</w:t>
            </w:r>
          </w:p>
          <w:p w14:paraId="7E45A050" w14:textId="3E5BFF5A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Appreciation</w:t>
            </w:r>
          </w:p>
        </w:tc>
      </w:tr>
      <w:tr w:rsidR="00A22705" w:rsidRPr="00825837" w14:paraId="05CFD86F" w14:textId="50241313" w:rsidTr="00532D82">
        <w:tc>
          <w:tcPr>
            <w:tcW w:w="476" w:type="dxa"/>
            <w:shd w:val="clear" w:color="auto" w:fill="auto"/>
          </w:tcPr>
          <w:p w14:paraId="0312FCE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0A7D822A" w14:textId="2CF3C313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1.256</w:t>
            </w:r>
          </w:p>
        </w:tc>
        <w:tc>
          <w:tcPr>
            <w:tcW w:w="3707" w:type="dxa"/>
            <w:shd w:val="clear" w:color="auto" w:fill="auto"/>
          </w:tcPr>
          <w:p w14:paraId="0BF740FB" w14:textId="41C6A3B8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Investigates how sources of energy can control movement, sound or light in a designed product </w:t>
            </w:r>
          </w:p>
        </w:tc>
        <w:tc>
          <w:tcPr>
            <w:tcW w:w="1512" w:type="dxa"/>
            <w:shd w:val="clear" w:color="auto" w:fill="auto"/>
          </w:tcPr>
          <w:p w14:paraId="27849EBD" w14:textId="5C8479E2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ACTDEK020</w:t>
            </w:r>
          </w:p>
        </w:tc>
        <w:tc>
          <w:tcPr>
            <w:tcW w:w="929" w:type="dxa"/>
            <w:shd w:val="clear" w:color="auto" w:fill="auto"/>
          </w:tcPr>
          <w:p w14:paraId="25CA80C5" w14:textId="40E44326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ST3-14BE</w:t>
            </w:r>
          </w:p>
        </w:tc>
        <w:tc>
          <w:tcPr>
            <w:tcW w:w="1888" w:type="dxa"/>
            <w:shd w:val="clear" w:color="auto" w:fill="auto"/>
          </w:tcPr>
          <w:p w14:paraId="64BADCC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Contexts</w:t>
            </w:r>
          </w:p>
          <w:p w14:paraId="6FB4CEFA" w14:textId="7E4D3F65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shd w:val="clear" w:color="auto" w:fill="auto"/>
          </w:tcPr>
          <w:p w14:paraId="0675435C" w14:textId="26DEF39C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MS-ETS1-1.</w:t>
            </w:r>
          </w:p>
        </w:tc>
        <w:tc>
          <w:tcPr>
            <w:tcW w:w="801" w:type="dxa"/>
            <w:shd w:val="clear" w:color="auto" w:fill="auto"/>
          </w:tcPr>
          <w:p w14:paraId="5BA5E1A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  <w:tc>
          <w:tcPr>
            <w:tcW w:w="1139" w:type="dxa"/>
          </w:tcPr>
          <w:p w14:paraId="6DD7E0C0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168084E7" w14:textId="0DD62A74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Technical Knowledge</w:t>
            </w:r>
          </w:p>
        </w:tc>
        <w:tc>
          <w:tcPr>
            <w:tcW w:w="2294" w:type="dxa"/>
          </w:tcPr>
          <w:p w14:paraId="04D287BA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  <w:p w14:paraId="1BADA6E4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Research skills</w:t>
            </w:r>
          </w:p>
          <w:p w14:paraId="12FC9D0B" w14:textId="6FE834C5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Curiosity</w:t>
            </w:r>
          </w:p>
        </w:tc>
      </w:tr>
      <w:tr w:rsidR="00A22705" w:rsidRPr="00825837" w14:paraId="33395246" w14:textId="00215A02" w:rsidTr="00532D82"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</w:tcPr>
          <w:p w14:paraId="11AED65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7B61B466" w14:textId="2393BED4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1.356</w:t>
            </w:r>
          </w:p>
        </w:tc>
        <w:tc>
          <w:tcPr>
            <w:tcW w:w="3707" w:type="dxa"/>
            <w:tcBorders>
              <w:bottom w:val="single" w:sz="4" w:space="0" w:color="auto"/>
            </w:tcBorders>
            <w:shd w:val="clear" w:color="auto" w:fill="auto"/>
          </w:tcPr>
          <w:p w14:paraId="6E52A35D" w14:textId="4083E4F6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Investigates characteristics and properties of a range of materials, systems, components, tools and equipment, and evaluate the impact of their use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73521FCB" w14:textId="0DEED530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ACTDEK023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</w:tcPr>
          <w:p w14:paraId="309A9613" w14:textId="26D7A9C1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ST3-16P</w:t>
            </w:r>
          </w:p>
        </w:tc>
        <w:tc>
          <w:tcPr>
            <w:tcW w:w="1888" w:type="dxa"/>
            <w:tcBorders>
              <w:bottom w:val="single" w:sz="4" w:space="0" w:color="auto"/>
            </w:tcBorders>
            <w:shd w:val="clear" w:color="auto" w:fill="auto"/>
          </w:tcPr>
          <w:p w14:paraId="357C1CF6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Technologies and Contexts</w:t>
            </w:r>
          </w:p>
          <w:p w14:paraId="756FDCD6" w14:textId="08A89A31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auto"/>
          </w:tcPr>
          <w:p w14:paraId="5F77E4EB" w14:textId="0455B1B6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MS-ETS1-1.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auto"/>
          </w:tcPr>
          <w:p w14:paraId="1595E9D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6C274BA0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094F29A2" w14:textId="3A8D2EC3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Technical Knowledge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14:paraId="221DF527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Form, Function</w:t>
            </w:r>
          </w:p>
          <w:p w14:paraId="7252A5E4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Research skills</w:t>
            </w:r>
          </w:p>
          <w:p w14:paraId="1A86BC3F" w14:textId="67B31C07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Curiosity</w:t>
            </w:r>
          </w:p>
        </w:tc>
      </w:tr>
      <w:tr w:rsidR="00A22705" w:rsidRPr="00825837" w14:paraId="21C2D876" w14:textId="3DF0753C" w:rsidTr="00532D82">
        <w:trPr>
          <w:trHeight w:val="354"/>
        </w:trPr>
        <w:tc>
          <w:tcPr>
            <w:tcW w:w="476" w:type="dxa"/>
            <w:shd w:val="clear" w:color="auto" w:fill="CFD3D3"/>
          </w:tcPr>
          <w:p w14:paraId="3916077E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</w:t>
            </w:r>
          </w:p>
        </w:tc>
        <w:tc>
          <w:tcPr>
            <w:tcW w:w="1333" w:type="dxa"/>
            <w:shd w:val="clear" w:color="auto" w:fill="CFD3D3"/>
          </w:tcPr>
          <w:p w14:paraId="1D2A523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Investigating </w:t>
            </w:r>
          </w:p>
        </w:tc>
        <w:tc>
          <w:tcPr>
            <w:tcW w:w="3707" w:type="dxa"/>
            <w:shd w:val="clear" w:color="auto" w:fill="CFD3D3"/>
          </w:tcPr>
          <w:p w14:paraId="7BA152A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CFD3D3"/>
          </w:tcPr>
          <w:p w14:paraId="76ED0431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29" w:type="dxa"/>
            <w:shd w:val="clear" w:color="auto" w:fill="CFD3D3"/>
          </w:tcPr>
          <w:p w14:paraId="7DC6D41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88" w:type="dxa"/>
            <w:shd w:val="clear" w:color="auto" w:fill="CFD3D3"/>
          </w:tcPr>
          <w:p w14:paraId="4FC3862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CFD3D3"/>
          </w:tcPr>
          <w:p w14:paraId="1AFE02C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CFD3D3"/>
          </w:tcPr>
          <w:p w14:paraId="1DBE1F4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4F2127E2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2294" w:type="dxa"/>
            <w:shd w:val="clear" w:color="auto" w:fill="CFD3D3"/>
          </w:tcPr>
          <w:p w14:paraId="4CCE576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825837" w14:paraId="6880238B" w14:textId="22FC8102" w:rsidTr="00532D82">
        <w:tc>
          <w:tcPr>
            <w:tcW w:w="476" w:type="dxa"/>
            <w:shd w:val="clear" w:color="auto" w:fill="auto"/>
          </w:tcPr>
          <w:p w14:paraId="4AF6EF66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7E4AEF4C" w14:textId="59F3AEF9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2.156</w:t>
            </w:r>
          </w:p>
        </w:tc>
        <w:tc>
          <w:tcPr>
            <w:tcW w:w="3707" w:type="dxa"/>
            <w:shd w:val="clear" w:color="auto" w:fill="auto"/>
          </w:tcPr>
          <w:p w14:paraId="1BCB2F3F" w14:textId="01EC3B78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Investigates a range of needs, opportunities or problems by posing testable questions and gathering data; and defines them in terms of functional design requirements </w:t>
            </w:r>
          </w:p>
        </w:tc>
        <w:tc>
          <w:tcPr>
            <w:tcW w:w="1512" w:type="dxa"/>
            <w:shd w:val="clear" w:color="auto" w:fill="auto"/>
          </w:tcPr>
          <w:p w14:paraId="5CE04872" w14:textId="3A5AB14E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ACTDEP024</w:t>
            </w:r>
          </w:p>
        </w:tc>
        <w:tc>
          <w:tcPr>
            <w:tcW w:w="929" w:type="dxa"/>
            <w:shd w:val="clear" w:color="auto" w:fill="auto"/>
          </w:tcPr>
          <w:p w14:paraId="23481EF9" w14:textId="414D7C50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ST3-4WS</w:t>
            </w:r>
          </w:p>
        </w:tc>
        <w:tc>
          <w:tcPr>
            <w:tcW w:w="1888" w:type="dxa"/>
            <w:shd w:val="clear" w:color="auto" w:fill="auto"/>
          </w:tcPr>
          <w:p w14:paraId="20D8FCF7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3F6D66A6" w14:textId="4A749160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shd w:val="clear" w:color="auto" w:fill="auto"/>
          </w:tcPr>
          <w:p w14:paraId="6307BCC1" w14:textId="38986395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MS-ETS1-1.</w:t>
            </w:r>
          </w:p>
        </w:tc>
        <w:tc>
          <w:tcPr>
            <w:tcW w:w="801" w:type="dxa"/>
            <w:shd w:val="clear" w:color="auto" w:fill="auto"/>
          </w:tcPr>
          <w:p w14:paraId="3AE118C5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4.d</w:t>
            </w:r>
          </w:p>
        </w:tc>
        <w:tc>
          <w:tcPr>
            <w:tcW w:w="1139" w:type="dxa"/>
          </w:tcPr>
          <w:p w14:paraId="15A2894E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1C34BF99" w14:textId="177A303B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2294" w:type="dxa"/>
          </w:tcPr>
          <w:p w14:paraId="472DE95F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 xml:space="preserve">Perspective </w:t>
            </w:r>
          </w:p>
          <w:p w14:paraId="475EC6AA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Research skills</w:t>
            </w:r>
          </w:p>
          <w:p w14:paraId="4BEDFB19" w14:textId="19F849D7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Empathy</w:t>
            </w:r>
          </w:p>
        </w:tc>
      </w:tr>
      <w:tr w:rsidR="00A22705" w:rsidRPr="00825837" w14:paraId="5BA2EF7D" w14:textId="03C6D1F7" w:rsidTr="00532D82"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</w:tcPr>
          <w:p w14:paraId="16E06D81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3AD5B7D1" w14:textId="46825D45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2.256</w:t>
            </w:r>
          </w:p>
        </w:tc>
        <w:tc>
          <w:tcPr>
            <w:tcW w:w="3707" w:type="dxa"/>
            <w:tcBorders>
              <w:bottom w:val="single" w:sz="4" w:space="0" w:color="auto"/>
            </w:tcBorders>
            <w:shd w:val="clear" w:color="auto" w:fill="auto"/>
          </w:tcPr>
          <w:p w14:paraId="33F9B17B" w14:textId="15DFD338" w:rsidR="00A22705" w:rsidRPr="00A515D4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</w:pPr>
            <w:r w:rsidRPr="00A515D4">
              <w:rPr>
                <w:rFonts w:ascii="Rubik" w:hAnsi="Rubik" w:cs="Rubik"/>
                <w:color w:val="4D4F54"/>
                <w:sz w:val="20"/>
                <w:szCs w:val="20"/>
                <w:lang w:val="en-AU"/>
              </w:rPr>
              <w:t>Negotiates criteria for success including sustainability considerations and constraints on materials, time, or cost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0D1A8C63" w14:textId="48B327B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ACTDEP024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</w:tcPr>
          <w:p w14:paraId="4E885721" w14:textId="22417F3F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ST3-4WS</w:t>
            </w:r>
          </w:p>
        </w:tc>
        <w:tc>
          <w:tcPr>
            <w:tcW w:w="1888" w:type="dxa"/>
            <w:tcBorders>
              <w:bottom w:val="single" w:sz="4" w:space="0" w:color="auto"/>
            </w:tcBorders>
            <w:shd w:val="clear" w:color="auto" w:fill="auto"/>
          </w:tcPr>
          <w:p w14:paraId="5F836A6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Investigating</w:t>
            </w:r>
          </w:p>
          <w:p w14:paraId="4F969E7B" w14:textId="1B82E35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auto"/>
          </w:tcPr>
          <w:p w14:paraId="604AA814" w14:textId="404BD788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MSETS1-1.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auto"/>
          </w:tcPr>
          <w:p w14:paraId="2B1EE77A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4599186E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5B9DBF3A" w14:textId="1D4B1B5D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14:paraId="1C08EF2D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Connection</w:t>
            </w:r>
          </w:p>
          <w:p w14:paraId="7D71A913" w14:textId="1DCC4A85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Thinking skills</w:t>
            </w:r>
          </w:p>
        </w:tc>
      </w:tr>
      <w:tr w:rsidR="00A22705" w:rsidRPr="00825837" w14:paraId="550ECD6F" w14:textId="0C702E86" w:rsidTr="00532D82">
        <w:tc>
          <w:tcPr>
            <w:tcW w:w="476" w:type="dxa"/>
            <w:shd w:val="clear" w:color="auto" w:fill="CFD3D3"/>
          </w:tcPr>
          <w:p w14:paraId="14CA62C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</w:t>
            </w:r>
          </w:p>
        </w:tc>
        <w:tc>
          <w:tcPr>
            <w:tcW w:w="1333" w:type="dxa"/>
            <w:shd w:val="clear" w:color="auto" w:fill="CFD3D3"/>
          </w:tcPr>
          <w:p w14:paraId="333C5A5D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 Ideas</w:t>
            </w:r>
          </w:p>
        </w:tc>
        <w:tc>
          <w:tcPr>
            <w:tcW w:w="3707" w:type="dxa"/>
            <w:shd w:val="clear" w:color="auto" w:fill="CFD3D3"/>
          </w:tcPr>
          <w:p w14:paraId="2D63751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CFD3D3"/>
          </w:tcPr>
          <w:p w14:paraId="5B90660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29" w:type="dxa"/>
            <w:shd w:val="clear" w:color="auto" w:fill="CFD3D3"/>
          </w:tcPr>
          <w:p w14:paraId="4DA7C10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88" w:type="dxa"/>
            <w:shd w:val="clear" w:color="auto" w:fill="CFD3D3"/>
          </w:tcPr>
          <w:p w14:paraId="37A46416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CFD3D3"/>
          </w:tcPr>
          <w:p w14:paraId="38A06B3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CFD3D3"/>
          </w:tcPr>
          <w:p w14:paraId="7D3E2B4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0D50D34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2294" w:type="dxa"/>
            <w:shd w:val="clear" w:color="auto" w:fill="CFD3D3"/>
          </w:tcPr>
          <w:p w14:paraId="46B57E7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825837" w14:paraId="5149F919" w14:textId="3BC115B0" w:rsidTr="00532D82">
        <w:tc>
          <w:tcPr>
            <w:tcW w:w="476" w:type="dxa"/>
            <w:shd w:val="clear" w:color="auto" w:fill="auto"/>
          </w:tcPr>
          <w:p w14:paraId="33EBED5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7CFE2B60" w14:textId="07C4212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3.156</w:t>
            </w:r>
          </w:p>
        </w:tc>
        <w:tc>
          <w:tcPr>
            <w:tcW w:w="3707" w:type="dxa"/>
            <w:shd w:val="clear" w:color="auto" w:fill="auto"/>
          </w:tcPr>
          <w:p w14:paraId="3DD30839" w14:textId="56B1E8C6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Generates and compares design ideas and evaluates competing design solutions using a systematic process to determine how well they meet the negotiated criteria and constraints</w:t>
            </w:r>
          </w:p>
        </w:tc>
        <w:tc>
          <w:tcPr>
            <w:tcW w:w="1512" w:type="dxa"/>
            <w:shd w:val="clear" w:color="auto" w:fill="auto"/>
          </w:tcPr>
          <w:p w14:paraId="63EF4068" w14:textId="270FFAFB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ACTDEP025</w:t>
            </w:r>
          </w:p>
        </w:tc>
        <w:tc>
          <w:tcPr>
            <w:tcW w:w="929" w:type="dxa"/>
            <w:shd w:val="clear" w:color="auto" w:fill="auto"/>
          </w:tcPr>
          <w:p w14:paraId="6C86BD7B" w14:textId="6226183E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ST3-5WT</w:t>
            </w:r>
          </w:p>
        </w:tc>
        <w:tc>
          <w:tcPr>
            <w:tcW w:w="1888" w:type="dxa"/>
            <w:shd w:val="clear" w:color="auto" w:fill="auto"/>
          </w:tcPr>
          <w:p w14:paraId="0820008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</w:t>
            </w:r>
          </w:p>
          <w:p w14:paraId="4EC05990" w14:textId="6BF8E4EE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shd w:val="clear" w:color="auto" w:fill="auto"/>
          </w:tcPr>
          <w:p w14:paraId="4438B717" w14:textId="1B40EC62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MS-ETS1-2.</w:t>
            </w:r>
          </w:p>
        </w:tc>
        <w:tc>
          <w:tcPr>
            <w:tcW w:w="801" w:type="dxa"/>
            <w:shd w:val="clear" w:color="auto" w:fill="auto"/>
          </w:tcPr>
          <w:p w14:paraId="4ED4B5A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  <w:tc>
          <w:tcPr>
            <w:tcW w:w="1139" w:type="dxa"/>
          </w:tcPr>
          <w:p w14:paraId="65658BBC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23324E7B" w14:textId="03AE9A0B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2294" w:type="dxa"/>
          </w:tcPr>
          <w:p w14:paraId="3B834DC2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Connection</w:t>
            </w:r>
          </w:p>
          <w:p w14:paraId="374AEBD6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Thinking skills</w:t>
            </w:r>
          </w:p>
          <w:p w14:paraId="7969C9D7" w14:textId="50463AD8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Creativity</w:t>
            </w:r>
          </w:p>
        </w:tc>
      </w:tr>
      <w:tr w:rsidR="00A22705" w:rsidRPr="00825837" w14:paraId="61528D96" w14:textId="6A713331" w:rsidTr="00532D82"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</w:tcPr>
          <w:p w14:paraId="1DE612B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1E68E022" w14:textId="0BF00E0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3.256</w:t>
            </w:r>
          </w:p>
        </w:tc>
        <w:tc>
          <w:tcPr>
            <w:tcW w:w="3707" w:type="dxa"/>
            <w:tcBorders>
              <w:bottom w:val="single" w:sz="4" w:space="0" w:color="auto"/>
            </w:tcBorders>
            <w:shd w:val="clear" w:color="auto" w:fill="auto"/>
          </w:tcPr>
          <w:p w14:paraId="386B302D" w14:textId="5E329CB0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Communicates and presents design ideas and processes for specific audiences using appropriate technical terms and graphical representation techniques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0323EE31" w14:textId="1DBE36C4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ACTDEP025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</w:tcPr>
          <w:p w14:paraId="147577FD" w14:textId="57B378B1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ST3-5WT</w:t>
            </w:r>
          </w:p>
        </w:tc>
        <w:tc>
          <w:tcPr>
            <w:tcW w:w="1888" w:type="dxa"/>
            <w:tcBorders>
              <w:bottom w:val="single" w:sz="4" w:space="0" w:color="auto"/>
            </w:tcBorders>
            <w:shd w:val="clear" w:color="auto" w:fill="auto"/>
          </w:tcPr>
          <w:p w14:paraId="7988E28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Generating</w:t>
            </w:r>
          </w:p>
          <w:p w14:paraId="1366452F" w14:textId="574071F1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auto"/>
          </w:tcPr>
          <w:p w14:paraId="5578D924" w14:textId="599E3139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MS-ETS1-2.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auto"/>
          </w:tcPr>
          <w:p w14:paraId="182F155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4.a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5C585D4E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0F57EDFB" w14:textId="450053D9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14:paraId="35C8C275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Connection</w:t>
            </w:r>
          </w:p>
          <w:p w14:paraId="13C5C2D5" w14:textId="71D8E57B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Communication skills</w:t>
            </w:r>
          </w:p>
        </w:tc>
      </w:tr>
      <w:tr w:rsidR="00A22705" w:rsidRPr="00825837" w14:paraId="31322257" w14:textId="24D02BAA" w:rsidTr="00532D82">
        <w:tc>
          <w:tcPr>
            <w:tcW w:w="476" w:type="dxa"/>
            <w:shd w:val="clear" w:color="auto" w:fill="CFD3D3"/>
          </w:tcPr>
          <w:p w14:paraId="370E8B4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</w:t>
            </w:r>
          </w:p>
        </w:tc>
        <w:tc>
          <w:tcPr>
            <w:tcW w:w="1333" w:type="dxa"/>
            <w:shd w:val="clear" w:color="auto" w:fill="CFD3D3"/>
          </w:tcPr>
          <w:p w14:paraId="44032B0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Prototyping and Modelling</w:t>
            </w:r>
          </w:p>
        </w:tc>
        <w:tc>
          <w:tcPr>
            <w:tcW w:w="3707" w:type="dxa"/>
            <w:shd w:val="clear" w:color="auto" w:fill="CFD3D3"/>
          </w:tcPr>
          <w:p w14:paraId="48971A9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CFD3D3"/>
          </w:tcPr>
          <w:p w14:paraId="67E2F0C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29" w:type="dxa"/>
            <w:shd w:val="clear" w:color="auto" w:fill="CFD3D3"/>
          </w:tcPr>
          <w:p w14:paraId="083C2D22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88" w:type="dxa"/>
            <w:shd w:val="clear" w:color="auto" w:fill="CFD3D3"/>
          </w:tcPr>
          <w:p w14:paraId="079C2A3A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CFD3D3"/>
          </w:tcPr>
          <w:p w14:paraId="0D0CA161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CFD3D3"/>
          </w:tcPr>
          <w:p w14:paraId="3897C375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3CD68F8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2294" w:type="dxa"/>
            <w:shd w:val="clear" w:color="auto" w:fill="CFD3D3"/>
          </w:tcPr>
          <w:p w14:paraId="6127DAC5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825837" w14:paraId="4F437AB4" w14:textId="51009261" w:rsidTr="00532D82">
        <w:tc>
          <w:tcPr>
            <w:tcW w:w="476" w:type="dxa"/>
            <w:shd w:val="clear" w:color="auto" w:fill="auto"/>
          </w:tcPr>
          <w:p w14:paraId="6B5C3E57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4CD08E89" w14:textId="09AC541A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4.156</w:t>
            </w:r>
          </w:p>
        </w:tc>
        <w:tc>
          <w:tcPr>
            <w:tcW w:w="3707" w:type="dxa"/>
            <w:shd w:val="clear" w:color="auto" w:fill="auto"/>
          </w:tcPr>
          <w:p w14:paraId="77F8EC37" w14:textId="023BCFCC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Demonstrates efficient use of the tools and features of 3D modelling software</w:t>
            </w:r>
          </w:p>
        </w:tc>
        <w:tc>
          <w:tcPr>
            <w:tcW w:w="1512" w:type="dxa"/>
            <w:shd w:val="clear" w:color="auto" w:fill="auto"/>
          </w:tcPr>
          <w:p w14:paraId="238B0101" w14:textId="7BE421A9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ACTDEP026</w:t>
            </w:r>
          </w:p>
        </w:tc>
        <w:tc>
          <w:tcPr>
            <w:tcW w:w="929" w:type="dxa"/>
            <w:shd w:val="clear" w:color="auto" w:fill="auto"/>
          </w:tcPr>
          <w:p w14:paraId="26B24321" w14:textId="29A300B2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ST3-5WT</w:t>
            </w:r>
          </w:p>
        </w:tc>
        <w:tc>
          <w:tcPr>
            <w:tcW w:w="1888" w:type="dxa"/>
            <w:shd w:val="clear" w:color="auto" w:fill="auto"/>
          </w:tcPr>
          <w:p w14:paraId="1FC61292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0CC32CC1" w14:textId="7EA12DC4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shd w:val="clear" w:color="auto" w:fill="auto"/>
          </w:tcPr>
          <w:p w14:paraId="3698A70E" w14:textId="64744224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MS-ETS1-4.</w:t>
            </w:r>
          </w:p>
        </w:tc>
        <w:tc>
          <w:tcPr>
            <w:tcW w:w="801" w:type="dxa"/>
            <w:shd w:val="clear" w:color="auto" w:fill="auto"/>
          </w:tcPr>
          <w:p w14:paraId="194D8DBE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  <w:tc>
          <w:tcPr>
            <w:tcW w:w="1139" w:type="dxa"/>
          </w:tcPr>
          <w:p w14:paraId="0ACD1372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11162B63" w14:textId="786FBC8D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Make</w:t>
            </w:r>
          </w:p>
        </w:tc>
        <w:tc>
          <w:tcPr>
            <w:tcW w:w="2294" w:type="dxa"/>
          </w:tcPr>
          <w:p w14:paraId="1DFC72C6" w14:textId="2CD03164" w:rsidR="00A22705" w:rsidRPr="00825837" w:rsidRDefault="00532D82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</w:tc>
      </w:tr>
      <w:tr w:rsidR="00A22705" w:rsidRPr="00825837" w14:paraId="6D78913A" w14:textId="78CBE01B" w:rsidTr="00532D82">
        <w:tc>
          <w:tcPr>
            <w:tcW w:w="476" w:type="dxa"/>
            <w:shd w:val="clear" w:color="auto" w:fill="auto"/>
          </w:tcPr>
          <w:p w14:paraId="6AC72C92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7605CD6E" w14:textId="4143ED0F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4.256</w:t>
            </w:r>
          </w:p>
        </w:tc>
        <w:tc>
          <w:tcPr>
            <w:tcW w:w="3707" w:type="dxa"/>
            <w:shd w:val="clear" w:color="auto" w:fill="auto"/>
          </w:tcPr>
          <w:p w14:paraId="57A6E07B" w14:textId="4885B4E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Creates and interprets 3D models and diagrams</w:t>
            </w:r>
          </w:p>
        </w:tc>
        <w:tc>
          <w:tcPr>
            <w:tcW w:w="1512" w:type="dxa"/>
            <w:shd w:val="clear" w:color="auto" w:fill="auto"/>
          </w:tcPr>
          <w:p w14:paraId="37FEC1B3" w14:textId="4BC4A074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ACTDEP026</w:t>
            </w:r>
          </w:p>
        </w:tc>
        <w:tc>
          <w:tcPr>
            <w:tcW w:w="929" w:type="dxa"/>
            <w:shd w:val="clear" w:color="auto" w:fill="auto"/>
          </w:tcPr>
          <w:p w14:paraId="4359C2E6" w14:textId="5D55404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ST3-5WT</w:t>
            </w:r>
          </w:p>
        </w:tc>
        <w:tc>
          <w:tcPr>
            <w:tcW w:w="1888" w:type="dxa"/>
            <w:shd w:val="clear" w:color="auto" w:fill="auto"/>
          </w:tcPr>
          <w:p w14:paraId="6596C75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646A7A58" w14:textId="5476E6AE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shd w:val="clear" w:color="auto" w:fill="auto"/>
          </w:tcPr>
          <w:p w14:paraId="63E47A14" w14:textId="3036EA1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MS-ETS1-4.</w:t>
            </w:r>
          </w:p>
        </w:tc>
        <w:tc>
          <w:tcPr>
            <w:tcW w:w="801" w:type="dxa"/>
            <w:shd w:val="clear" w:color="auto" w:fill="auto"/>
          </w:tcPr>
          <w:p w14:paraId="4F2C319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  <w:tc>
          <w:tcPr>
            <w:tcW w:w="1139" w:type="dxa"/>
          </w:tcPr>
          <w:p w14:paraId="71A159A4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6A69E864" w14:textId="55F8E27C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Make</w:t>
            </w:r>
          </w:p>
        </w:tc>
        <w:tc>
          <w:tcPr>
            <w:tcW w:w="2294" w:type="dxa"/>
          </w:tcPr>
          <w:p w14:paraId="40616545" w14:textId="4A039D9F" w:rsidR="00A22705" w:rsidRPr="00825837" w:rsidRDefault="00532D82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</w:tc>
      </w:tr>
      <w:tr w:rsidR="00A22705" w:rsidRPr="00825837" w14:paraId="3F70C1DB" w14:textId="7376CC79" w:rsidTr="00532D82">
        <w:tc>
          <w:tcPr>
            <w:tcW w:w="476" w:type="dxa"/>
            <w:shd w:val="clear" w:color="auto" w:fill="auto"/>
          </w:tcPr>
          <w:p w14:paraId="4568509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4DE76CC5" w14:textId="23A9CE4F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4.356</w:t>
            </w:r>
          </w:p>
        </w:tc>
        <w:tc>
          <w:tcPr>
            <w:tcW w:w="3707" w:type="dxa"/>
            <w:shd w:val="clear" w:color="auto" w:fill="auto"/>
          </w:tcPr>
          <w:p w14:paraId="42448DD8" w14:textId="4B9F6CBF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Explains their design decisions in terms of the design criteria including the specific applications of features and properties of 2D and 3D shapes</w:t>
            </w:r>
          </w:p>
        </w:tc>
        <w:tc>
          <w:tcPr>
            <w:tcW w:w="1512" w:type="dxa"/>
            <w:shd w:val="clear" w:color="auto" w:fill="auto"/>
          </w:tcPr>
          <w:p w14:paraId="5B026DDC" w14:textId="229ACE3A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ACTDEP026</w:t>
            </w:r>
          </w:p>
        </w:tc>
        <w:tc>
          <w:tcPr>
            <w:tcW w:w="929" w:type="dxa"/>
            <w:shd w:val="clear" w:color="auto" w:fill="auto"/>
          </w:tcPr>
          <w:p w14:paraId="073D7B5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ST2-5WT</w:t>
            </w:r>
          </w:p>
        </w:tc>
        <w:tc>
          <w:tcPr>
            <w:tcW w:w="1888" w:type="dxa"/>
            <w:shd w:val="clear" w:color="auto" w:fill="auto"/>
          </w:tcPr>
          <w:p w14:paraId="5CB0CFEE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0625C0D2" w14:textId="7EDCFF1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shd w:val="clear" w:color="auto" w:fill="auto"/>
          </w:tcPr>
          <w:p w14:paraId="7162E638" w14:textId="4BC2E80A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MS-ETS1-4.</w:t>
            </w:r>
          </w:p>
        </w:tc>
        <w:tc>
          <w:tcPr>
            <w:tcW w:w="801" w:type="dxa"/>
            <w:shd w:val="clear" w:color="auto" w:fill="auto"/>
          </w:tcPr>
          <w:p w14:paraId="7A26D971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  <w:tc>
          <w:tcPr>
            <w:tcW w:w="1139" w:type="dxa"/>
          </w:tcPr>
          <w:p w14:paraId="31DAADD2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6C26A07F" w14:textId="2D4B1181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Technical Knowledge</w:t>
            </w:r>
          </w:p>
        </w:tc>
        <w:tc>
          <w:tcPr>
            <w:tcW w:w="2294" w:type="dxa"/>
          </w:tcPr>
          <w:p w14:paraId="2F8F37F1" w14:textId="07C2C3DE" w:rsidR="00A22705" w:rsidRPr="00825837" w:rsidRDefault="00532D82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</w:tc>
      </w:tr>
      <w:tr w:rsidR="00A22705" w:rsidRPr="00825837" w14:paraId="273628C7" w14:textId="2461E74D" w:rsidTr="00532D82"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</w:tcPr>
          <w:p w14:paraId="63C9C77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4EF74447" w14:textId="3532BADC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4.456</w:t>
            </w:r>
          </w:p>
        </w:tc>
        <w:tc>
          <w:tcPr>
            <w:tcW w:w="3707" w:type="dxa"/>
            <w:tcBorders>
              <w:bottom w:val="single" w:sz="4" w:space="0" w:color="auto"/>
            </w:tcBorders>
            <w:shd w:val="clear" w:color="auto" w:fill="auto"/>
          </w:tcPr>
          <w:p w14:paraId="7F033C45" w14:textId="3E1BB89A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Uses 3D modelling tools to create structurally sound designs, prototypes and models including 3D printed prototypes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3A2C1329" w14:textId="2E25B86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ACTDEP026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</w:tcPr>
          <w:p w14:paraId="47E7DB8B" w14:textId="0E50018B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ST3-5WT</w:t>
            </w:r>
          </w:p>
        </w:tc>
        <w:tc>
          <w:tcPr>
            <w:tcW w:w="1888" w:type="dxa"/>
            <w:tcBorders>
              <w:bottom w:val="single" w:sz="4" w:space="0" w:color="auto"/>
            </w:tcBorders>
            <w:shd w:val="clear" w:color="auto" w:fill="auto"/>
          </w:tcPr>
          <w:p w14:paraId="24DE408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Producing</w:t>
            </w:r>
          </w:p>
          <w:p w14:paraId="7D5F7859" w14:textId="0186CFF9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auto"/>
          </w:tcPr>
          <w:p w14:paraId="5298FCB2" w14:textId="190912BF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MS-ETS1-4.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auto"/>
          </w:tcPr>
          <w:p w14:paraId="522316F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4.b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48159D44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0394780C" w14:textId="003F1AF7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Make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14:paraId="5AF34B24" w14:textId="55E0CCBA" w:rsidR="00A22705" w:rsidRPr="00825837" w:rsidRDefault="00532D82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Function</w:t>
            </w:r>
          </w:p>
        </w:tc>
      </w:tr>
      <w:tr w:rsidR="00A22705" w:rsidRPr="00825837" w14:paraId="1E01C968" w14:textId="42967992" w:rsidTr="00532D82">
        <w:tc>
          <w:tcPr>
            <w:tcW w:w="476" w:type="dxa"/>
            <w:shd w:val="clear" w:color="auto" w:fill="CFD3D3"/>
          </w:tcPr>
          <w:p w14:paraId="63C7229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</w:t>
            </w:r>
          </w:p>
        </w:tc>
        <w:tc>
          <w:tcPr>
            <w:tcW w:w="1333" w:type="dxa"/>
            <w:shd w:val="clear" w:color="auto" w:fill="CFD3D3"/>
          </w:tcPr>
          <w:p w14:paraId="69872C4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Testing and Evaluating</w:t>
            </w:r>
          </w:p>
        </w:tc>
        <w:tc>
          <w:tcPr>
            <w:tcW w:w="3707" w:type="dxa"/>
            <w:shd w:val="clear" w:color="auto" w:fill="CFD3D3"/>
          </w:tcPr>
          <w:p w14:paraId="01BACB2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CFD3D3"/>
          </w:tcPr>
          <w:p w14:paraId="761080D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29" w:type="dxa"/>
            <w:shd w:val="clear" w:color="auto" w:fill="CFD3D3"/>
          </w:tcPr>
          <w:p w14:paraId="722AB01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88" w:type="dxa"/>
            <w:shd w:val="clear" w:color="auto" w:fill="CFD3D3"/>
          </w:tcPr>
          <w:p w14:paraId="6AB31F6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CFD3D3"/>
          </w:tcPr>
          <w:p w14:paraId="74C793C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CFD3D3"/>
          </w:tcPr>
          <w:p w14:paraId="277DBE7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0C8346C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2294" w:type="dxa"/>
            <w:shd w:val="clear" w:color="auto" w:fill="CFD3D3"/>
          </w:tcPr>
          <w:p w14:paraId="21C2B98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825837" w14:paraId="45DA2039" w14:textId="4654EBBA" w:rsidTr="00532D82">
        <w:tc>
          <w:tcPr>
            <w:tcW w:w="476" w:type="dxa"/>
            <w:shd w:val="clear" w:color="auto" w:fill="auto"/>
          </w:tcPr>
          <w:p w14:paraId="45986842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02E47EC7" w14:textId="2AC7B55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5.156</w:t>
            </w:r>
          </w:p>
        </w:tc>
        <w:tc>
          <w:tcPr>
            <w:tcW w:w="3707" w:type="dxa"/>
            <w:shd w:val="clear" w:color="auto" w:fill="auto"/>
          </w:tcPr>
          <w:p w14:paraId="12E040C2" w14:textId="4C7ABECA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Develops fair tests and analyses test data to evaluate designs against identified design criteria and constraints</w:t>
            </w:r>
          </w:p>
        </w:tc>
        <w:tc>
          <w:tcPr>
            <w:tcW w:w="1512" w:type="dxa"/>
            <w:shd w:val="clear" w:color="auto" w:fill="auto"/>
          </w:tcPr>
          <w:p w14:paraId="40210940" w14:textId="7CD1FC0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ACTDEP027</w:t>
            </w:r>
          </w:p>
        </w:tc>
        <w:tc>
          <w:tcPr>
            <w:tcW w:w="929" w:type="dxa"/>
            <w:shd w:val="clear" w:color="auto" w:fill="auto"/>
          </w:tcPr>
          <w:p w14:paraId="4E6CC4A0" w14:textId="0A0C748B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ST3-5WT</w:t>
            </w:r>
          </w:p>
        </w:tc>
        <w:tc>
          <w:tcPr>
            <w:tcW w:w="1888" w:type="dxa"/>
            <w:shd w:val="clear" w:color="auto" w:fill="auto"/>
          </w:tcPr>
          <w:p w14:paraId="3DC008F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Evaluating</w:t>
            </w:r>
          </w:p>
          <w:p w14:paraId="0B23BEBA" w14:textId="5107C42C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shd w:val="clear" w:color="auto" w:fill="auto"/>
          </w:tcPr>
          <w:p w14:paraId="75588962" w14:textId="55DD2334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MS-ETS1-3.</w:t>
            </w:r>
          </w:p>
        </w:tc>
        <w:tc>
          <w:tcPr>
            <w:tcW w:w="801" w:type="dxa"/>
            <w:shd w:val="clear" w:color="auto" w:fill="auto"/>
          </w:tcPr>
          <w:p w14:paraId="609B6E0F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4.c</w:t>
            </w:r>
          </w:p>
        </w:tc>
        <w:tc>
          <w:tcPr>
            <w:tcW w:w="1139" w:type="dxa"/>
          </w:tcPr>
          <w:p w14:paraId="05EAA8EA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1AC517C2" w14:textId="165ED0F7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Evaluate</w:t>
            </w:r>
          </w:p>
        </w:tc>
        <w:tc>
          <w:tcPr>
            <w:tcW w:w="2294" w:type="dxa"/>
          </w:tcPr>
          <w:p w14:paraId="42E41D6E" w14:textId="50185C04" w:rsidR="00A22705" w:rsidRPr="00825837" w:rsidRDefault="00532D82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Reflection</w:t>
            </w:r>
          </w:p>
        </w:tc>
      </w:tr>
      <w:tr w:rsidR="00A22705" w:rsidRPr="00825837" w14:paraId="14DB6194" w14:textId="4449DD27" w:rsidTr="00532D82"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</w:tcPr>
          <w:p w14:paraId="5C12FE53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auto"/>
          </w:tcPr>
          <w:p w14:paraId="5FB3AB43" w14:textId="4BF31203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5.256</w:t>
            </w:r>
          </w:p>
        </w:tc>
        <w:tc>
          <w:tcPr>
            <w:tcW w:w="3707" w:type="dxa"/>
            <w:tcBorders>
              <w:bottom w:val="single" w:sz="4" w:space="0" w:color="auto"/>
            </w:tcBorders>
            <w:shd w:val="clear" w:color="auto" w:fill="auto"/>
          </w:tcPr>
          <w:p w14:paraId="0ABE25E0" w14:textId="3657B948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Uses a systematic process to make modifications and iterations of designs based on test results and feedback in order to address design criteria and constraints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3BBFB181" w14:textId="6E09BB24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ACTDEP027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</w:tcPr>
          <w:p w14:paraId="4409855E" w14:textId="14AF6048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ST3-5WT</w:t>
            </w:r>
          </w:p>
        </w:tc>
        <w:tc>
          <w:tcPr>
            <w:tcW w:w="1888" w:type="dxa"/>
            <w:tcBorders>
              <w:bottom w:val="single" w:sz="4" w:space="0" w:color="auto"/>
            </w:tcBorders>
            <w:shd w:val="clear" w:color="auto" w:fill="auto"/>
          </w:tcPr>
          <w:p w14:paraId="3C4E4961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Evaluating</w:t>
            </w:r>
          </w:p>
          <w:p w14:paraId="2261ED1A" w14:textId="2B0F598F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auto"/>
          </w:tcPr>
          <w:p w14:paraId="21D1B046" w14:textId="35343AC5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MS-ETS1-3.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auto"/>
          </w:tcPr>
          <w:p w14:paraId="04643F41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4.d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4E8342FE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60835234" w14:textId="1CADDD34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Evaluate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14:paraId="25B6796E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Reflection</w:t>
            </w:r>
          </w:p>
          <w:p w14:paraId="60B5F2FD" w14:textId="645D2A0E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Commitment</w:t>
            </w:r>
          </w:p>
        </w:tc>
      </w:tr>
      <w:tr w:rsidR="00A22705" w:rsidRPr="00825837" w14:paraId="1AECD17C" w14:textId="3F37BB3D" w:rsidTr="00532D82">
        <w:tc>
          <w:tcPr>
            <w:tcW w:w="476" w:type="dxa"/>
            <w:shd w:val="clear" w:color="auto" w:fill="CFD3D3"/>
          </w:tcPr>
          <w:p w14:paraId="3F3B30C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</w:t>
            </w:r>
          </w:p>
        </w:tc>
        <w:tc>
          <w:tcPr>
            <w:tcW w:w="1333" w:type="dxa"/>
            <w:shd w:val="clear" w:color="auto" w:fill="CFD3D3"/>
          </w:tcPr>
          <w:p w14:paraId="5CCA024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</w:tc>
        <w:tc>
          <w:tcPr>
            <w:tcW w:w="3707" w:type="dxa"/>
            <w:shd w:val="clear" w:color="auto" w:fill="CFD3D3"/>
          </w:tcPr>
          <w:p w14:paraId="4CC53C8C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CFD3D3"/>
          </w:tcPr>
          <w:p w14:paraId="45B0A4E5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929" w:type="dxa"/>
            <w:shd w:val="clear" w:color="auto" w:fill="CFD3D3"/>
          </w:tcPr>
          <w:p w14:paraId="24B2BD75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888" w:type="dxa"/>
            <w:shd w:val="clear" w:color="auto" w:fill="CFD3D3"/>
          </w:tcPr>
          <w:p w14:paraId="781B0A4A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CFD3D3"/>
          </w:tcPr>
          <w:p w14:paraId="4066C27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801" w:type="dxa"/>
            <w:shd w:val="clear" w:color="auto" w:fill="CFD3D3"/>
          </w:tcPr>
          <w:p w14:paraId="413EA280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CFD3D3"/>
          </w:tcPr>
          <w:p w14:paraId="6ACE0BCB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2294" w:type="dxa"/>
            <w:shd w:val="clear" w:color="auto" w:fill="CFD3D3"/>
          </w:tcPr>
          <w:p w14:paraId="5816D924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</w:tr>
      <w:tr w:rsidR="00A22705" w:rsidRPr="00825837" w14:paraId="35CDB76B" w14:textId="7F952CF1" w:rsidTr="00532D82">
        <w:tc>
          <w:tcPr>
            <w:tcW w:w="476" w:type="dxa"/>
            <w:shd w:val="clear" w:color="auto" w:fill="auto"/>
          </w:tcPr>
          <w:p w14:paraId="0A2D3261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02F26CCA" w14:textId="01CA28D6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6.156</w:t>
            </w:r>
          </w:p>
        </w:tc>
        <w:tc>
          <w:tcPr>
            <w:tcW w:w="3707" w:type="dxa"/>
            <w:shd w:val="clear" w:color="auto" w:fill="auto"/>
          </w:tcPr>
          <w:p w14:paraId="294421AE" w14:textId="1BF62B4B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Develops project plans that include consideration of resources for making designed solutions</w:t>
            </w:r>
          </w:p>
        </w:tc>
        <w:tc>
          <w:tcPr>
            <w:tcW w:w="1512" w:type="dxa"/>
            <w:shd w:val="clear" w:color="auto" w:fill="auto"/>
          </w:tcPr>
          <w:p w14:paraId="35CCCEB4" w14:textId="56C694F0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ACTDEP028</w:t>
            </w:r>
          </w:p>
        </w:tc>
        <w:tc>
          <w:tcPr>
            <w:tcW w:w="929" w:type="dxa"/>
            <w:shd w:val="clear" w:color="auto" w:fill="auto"/>
          </w:tcPr>
          <w:p w14:paraId="0D22AC9B" w14:textId="4AD8B2F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ST3-5WT</w:t>
            </w:r>
          </w:p>
        </w:tc>
        <w:tc>
          <w:tcPr>
            <w:tcW w:w="1888" w:type="dxa"/>
            <w:shd w:val="clear" w:color="auto" w:fill="auto"/>
          </w:tcPr>
          <w:p w14:paraId="0644684A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09619848" w14:textId="6D3F700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shd w:val="clear" w:color="auto" w:fill="auto"/>
          </w:tcPr>
          <w:p w14:paraId="001BBAE2" w14:textId="371D63B9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MS-ETS1-2.</w:t>
            </w:r>
          </w:p>
        </w:tc>
        <w:tc>
          <w:tcPr>
            <w:tcW w:w="801" w:type="dxa"/>
            <w:shd w:val="clear" w:color="auto" w:fill="auto"/>
          </w:tcPr>
          <w:p w14:paraId="42DD1079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4a.</w:t>
            </w:r>
          </w:p>
        </w:tc>
        <w:tc>
          <w:tcPr>
            <w:tcW w:w="1139" w:type="dxa"/>
          </w:tcPr>
          <w:p w14:paraId="389D95DB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17C7E02B" w14:textId="108ACD3A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2294" w:type="dxa"/>
          </w:tcPr>
          <w:p w14:paraId="6424AA88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Self-management skills</w:t>
            </w:r>
          </w:p>
          <w:p w14:paraId="18EA04DA" w14:textId="6DAF087B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Independence</w:t>
            </w:r>
          </w:p>
        </w:tc>
      </w:tr>
      <w:tr w:rsidR="00A22705" w:rsidRPr="00825837" w14:paraId="59E94F1E" w14:textId="64C8D6DD" w:rsidTr="00532D82">
        <w:tc>
          <w:tcPr>
            <w:tcW w:w="476" w:type="dxa"/>
            <w:shd w:val="clear" w:color="auto" w:fill="auto"/>
          </w:tcPr>
          <w:p w14:paraId="3002545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14:paraId="646A90F4" w14:textId="57B546F3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6.256</w:t>
            </w:r>
          </w:p>
        </w:tc>
        <w:tc>
          <w:tcPr>
            <w:tcW w:w="3707" w:type="dxa"/>
            <w:shd w:val="clear" w:color="auto" w:fill="auto"/>
          </w:tcPr>
          <w:p w14:paraId="6747CA70" w14:textId="55DC95BC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 xml:space="preserve">Works collaboratively with others to design processes, production techniques and testing procedures to achieve negotiated design criteria </w:t>
            </w:r>
          </w:p>
        </w:tc>
        <w:tc>
          <w:tcPr>
            <w:tcW w:w="1512" w:type="dxa"/>
            <w:shd w:val="clear" w:color="auto" w:fill="auto"/>
          </w:tcPr>
          <w:p w14:paraId="482E16CF" w14:textId="7DA7EB8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ACTDEP028</w:t>
            </w:r>
          </w:p>
        </w:tc>
        <w:tc>
          <w:tcPr>
            <w:tcW w:w="929" w:type="dxa"/>
            <w:shd w:val="clear" w:color="auto" w:fill="auto"/>
          </w:tcPr>
          <w:p w14:paraId="2B2DE129" w14:textId="726D68C2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ST3-5WT</w:t>
            </w:r>
          </w:p>
        </w:tc>
        <w:tc>
          <w:tcPr>
            <w:tcW w:w="1888" w:type="dxa"/>
            <w:shd w:val="clear" w:color="auto" w:fill="auto"/>
          </w:tcPr>
          <w:p w14:paraId="1A23B332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Planning and Managing</w:t>
            </w:r>
          </w:p>
          <w:p w14:paraId="669E3BB6" w14:textId="6D152BB1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Levels 5 and 6</w:t>
            </w:r>
          </w:p>
        </w:tc>
        <w:tc>
          <w:tcPr>
            <w:tcW w:w="1225" w:type="dxa"/>
            <w:shd w:val="clear" w:color="auto" w:fill="auto"/>
          </w:tcPr>
          <w:p w14:paraId="5F6597F2" w14:textId="66915EAD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MS-ETS1-2.</w:t>
            </w:r>
          </w:p>
        </w:tc>
        <w:tc>
          <w:tcPr>
            <w:tcW w:w="801" w:type="dxa"/>
            <w:shd w:val="clear" w:color="auto" w:fill="auto"/>
          </w:tcPr>
          <w:p w14:paraId="57830F28" w14:textId="77777777" w:rsidR="00A22705" w:rsidRPr="00825837" w:rsidRDefault="00A22705" w:rsidP="00825837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 w:rsidRPr="00825837">
              <w:rPr>
                <w:rFonts w:ascii="Rubik" w:hAnsi="Rubik" w:cs="Rubik" w:hint="cs"/>
                <w:color w:val="4D4F54"/>
                <w:sz w:val="20"/>
                <w:szCs w:val="20"/>
              </w:rPr>
              <w:t>4a.</w:t>
            </w:r>
          </w:p>
        </w:tc>
        <w:tc>
          <w:tcPr>
            <w:tcW w:w="1139" w:type="dxa"/>
          </w:tcPr>
          <w:p w14:paraId="37EFD54E" w14:textId="77777777" w:rsidR="00BE0BE4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KS2</w:t>
            </w:r>
          </w:p>
          <w:p w14:paraId="27DFBE94" w14:textId="06D6E3C3" w:rsidR="00A22705" w:rsidRPr="00825837" w:rsidRDefault="00BE0BE4" w:rsidP="00BE0BE4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Design</w:t>
            </w:r>
          </w:p>
        </w:tc>
        <w:tc>
          <w:tcPr>
            <w:tcW w:w="2294" w:type="dxa"/>
          </w:tcPr>
          <w:p w14:paraId="1EFE5FFB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Responsibility</w:t>
            </w:r>
          </w:p>
          <w:p w14:paraId="1FB4D995" w14:textId="77777777" w:rsidR="00532D82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Social skills</w:t>
            </w:r>
          </w:p>
          <w:p w14:paraId="07E7DAEB" w14:textId="780BE1D9" w:rsidR="00A22705" w:rsidRPr="00825837" w:rsidRDefault="00532D82" w:rsidP="00532D82">
            <w:pPr>
              <w:rPr>
                <w:rFonts w:ascii="Rubik" w:hAnsi="Rubik" w:cs="Rubik"/>
                <w:color w:val="4D4F54"/>
                <w:sz w:val="20"/>
                <w:szCs w:val="20"/>
              </w:rPr>
            </w:pPr>
            <w:r>
              <w:rPr>
                <w:rFonts w:ascii="Rubik" w:hAnsi="Rubik" w:cs="Rubik"/>
                <w:color w:val="4D4F54"/>
                <w:sz w:val="20"/>
                <w:szCs w:val="20"/>
              </w:rPr>
              <w:t>Cooperation</w:t>
            </w:r>
          </w:p>
        </w:tc>
      </w:tr>
    </w:tbl>
    <w:p w14:paraId="749FC35C" w14:textId="77777777" w:rsidR="000C74B3" w:rsidRPr="003F4964" w:rsidRDefault="000C74B3" w:rsidP="00D9058F">
      <w:pPr>
        <w:rPr>
          <w:rFonts w:ascii="Rubik" w:hAnsi="Rubik" w:cs="Rubik"/>
          <w:color w:val="4D4F54"/>
          <w:sz w:val="20"/>
          <w:szCs w:val="20"/>
        </w:rPr>
      </w:pPr>
    </w:p>
    <w:sectPr w:rsidR="000C74B3" w:rsidRPr="003F4964" w:rsidSect="00D9058F">
      <w:pgSz w:w="16840" w:h="11900" w:orient="landscape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031C1C" w14:textId="77777777" w:rsidR="0089433B" w:rsidRDefault="0089433B" w:rsidP="00EB0462">
      <w:pPr>
        <w:spacing w:after="0" w:line="240" w:lineRule="auto"/>
      </w:pPr>
      <w:r>
        <w:separator/>
      </w:r>
    </w:p>
  </w:endnote>
  <w:endnote w:type="continuationSeparator" w:id="0">
    <w:p w14:paraId="7A43E960" w14:textId="77777777" w:rsidR="0089433B" w:rsidRDefault="0089433B" w:rsidP="00EB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89CC1B-3E74-4544-8A00-9440DDCEA7A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EF2A37A-0827-4AF1-97F3-1BB77B612D57}"/>
  </w:font>
  <w:font w:name="Rubik">
    <w:panose1 w:val="00000500000000000000"/>
    <w:charset w:val="00"/>
    <w:family w:val="auto"/>
    <w:pitch w:val="variable"/>
    <w:sig w:usb0="00000A07" w:usb1="40000001" w:usb2="00000000" w:usb3="00000000" w:csb0="000000B7" w:csb1="00000000"/>
    <w:embedRegular r:id="rId3" w:fontKey="{70A1D579-9232-4DFF-8386-93D8AFE92A6B}"/>
    <w:embedBold r:id="rId4" w:fontKey="{65A1096D-0275-4EDB-8044-35561D1BFA5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ABDA851-CAB4-4597-9064-8C8D77D858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2D94F" w14:textId="77777777" w:rsidR="000A01C8" w:rsidRDefault="000A01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27C54" w14:textId="4ED3CEBF" w:rsidR="00EB0462" w:rsidRDefault="000A01C8">
    <w:pPr>
      <w:pStyle w:val="Footer"/>
    </w:pPr>
    <w:r>
      <w:t>Last updated September 2020</w:t>
    </w:r>
  </w:p>
  <w:p w14:paraId="64B71F23" w14:textId="77777777" w:rsidR="00EB0462" w:rsidRDefault="00EB04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3F4F0" w14:textId="77777777" w:rsidR="000A01C8" w:rsidRDefault="000A01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DF510" w14:textId="77777777" w:rsidR="0089433B" w:rsidRDefault="0089433B" w:rsidP="00EB0462">
      <w:pPr>
        <w:spacing w:after="0" w:line="240" w:lineRule="auto"/>
      </w:pPr>
      <w:r>
        <w:separator/>
      </w:r>
    </w:p>
  </w:footnote>
  <w:footnote w:type="continuationSeparator" w:id="0">
    <w:p w14:paraId="0642059C" w14:textId="77777777" w:rsidR="0089433B" w:rsidRDefault="0089433B" w:rsidP="00EB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7EF42" w14:textId="77777777" w:rsidR="000A01C8" w:rsidRDefault="000A01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17290" w14:textId="5C6B4C57" w:rsidR="000A01C8" w:rsidRDefault="000A01C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E3FCEE" wp14:editId="07BE9A45">
          <wp:simplePos x="0" y="0"/>
          <wp:positionH relativeFrom="column">
            <wp:posOffset>6761480</wp:posOffset>
          </wp:positionH>
          <wp:positionV relativeFrom="paragraph">
            <wp:posOffset>-276225</wp:posOffset>
          </wp:positionV>
          <wp:extent cx="2971800" cy="540385"/>
          <wp:effectExtent l="0" t="0" r="0" b="0"/>
          <wp:wrapNone/>
          <wp:docPr id="1" name="Picture 1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800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4964">
      <w:rPr>
        <w:rFonts w:ascii="Rubik" w:hAnsi="Rubik" w:cs="Rubik"/>
        <w:b/>
        <w:bCs/>
        <w:color w:val="00ADA8"/>
        <w:sz w:val="40"/>
        <w:szCs w:val="40"/>
      </w:rPr>
      <w:t>Makers Empire Design Curriculum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599BF" w14:textId="77777777" w:rsidR="000A01C8" w:rsidRDefault="000A01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B45312"/>
    <w:multiLevelType w:val="multilevel"/>
    <w:tmpl w:val="53B4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21E41"/>
    <w:multiLevelType w:val="hybridMultilevel"/>
    <w:tmpl w:val="D188DA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784273"/>
    <w:multiLevelType w:val="hybridMultilevel"/>
    <w:tmpl w:val="D5500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70588"/>
    <w:multiLevelType w:val="hybridMultilevel"/>
    <w:tmpl w:val="D4C04C6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AA272D"/>
    <w:multiLevelType w:val="multilevel"/>
    <w:tmpl w:val="53B4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85377C"/>
    <w:multiLevelType w:val="hybridMultilevel"/>
    <w:tmpl w:val="C0AE5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468"/>
    <w:rsid w:val="00000945"/>
    <w:rsid w:val="00014890"/>
    <w:rsid w:val="00027450"/>
    <w:rsid w:val="000659B6"/>
    <w:rsid w:val="000A01C8"/>
    <w:rsid w:val="000C74B3"/>
    <w:rsid w:val="001B6079"/>
    <w:rsid w:val="001E2E74"/>
    <w:rsid w:val="001F2C3D"/>
    <w:rsid w:val="002247EE"/>
    <w:rsid w:val="00276743"/>
    <w:rsid w:val="002F4ACB"/>
    <w:rsid w:val="003031C6"/>
    <w:rsid w:val="00343F27"/>
    <w:rsid w:val="00363762"/>
    <w:rsid w:val="00382695"/>
    <w:rsid w:val="003E6928"/>
    <w:rsid w:val="003E739D"/>
    <w:rsid w:val="003F4964"/>
    <w:rsid w:val="00425C4D"/>
    <w:rsid w:val="00433444"/>
    <w:rsid w:val="00461CB2"/>
    <w:rsid w:val="004744EE"/>
    <w:rsid w:val="00496838"/>
    <w:rsid w:val="004B6FE0"/>
    <w:rsid w:val="00515C6F"/>
    <w:rsid w:val="00532D82"/>
    <w:rsid w:val="00540785"/>
    <w:rsid w:val="005940DB"/>
    <w:rsid w:val="005B520E"/>
    <w:rsid w:val="005F6F9F"/>
    <w:rsid w:val="00627B10"/>
    <w:rsid w:val="00640D46"/>
    <w:rsid w:val="00650232"/>
    <w:rsid w:val="006656E1"/>
    <w:rsid w:val="00666BE2"/>
    <w:rsid w:val="00697763"/>
    <w:rsid w:val="00741741"/>
    <w:rsid w:val="007B7854"/>
    <w:rsid w:val="007E79BE"/>
    <w:rsid w:val="00823120"/>
    <w:rsid w:val="00825837"/>
    <w:rsid w:val="0089433B"/>
    <w:rsid w:val="008B2C66"/>
    <w:rsid w:val="0090402C"/>
    <w:rsid w:val="00991DD8"/>
    <w:rsid w:val="009E0865"/>
    <w:rsid w:val="00A22705"/>
    <w:rsid w:val="00A2394F"/>
    <w:rsid w:val="00A35269"/>
    <w:rsid w:val="00A515D4"/>
    <w:rsid w:val="00AB1CB4"/>
    <w:rsid w:val="00AE30FF"/>
    <w:rsid w:val="00B62630"/>
    <w:rsid w:val="00B8393A"/>
    <w:rsid w:val="00B93787"/>
    <w:rsid w:val="00BD3468"/>
    <w:rsid w:val="00BE0BE4"/>
    <w:rsid w:val="00C04A0B"/>
    <w:rsid w:val="00C865C0"/>
    <w:rsid w:val="00D2759A"/>
    <w:rsid w:val="00D34AE4"/>
    <w:rsid w:val="00D4112D"/>
    <w:rsid w:val="00D9058F"/>
    <w:rsid w:val="00E413EB"/>
    <w:rsid w:val="00E43DB5"/>
    <w:rsid w:val="00EB0462"/>
    <w:rsid w:val="00EB4575"/>
    <w:rsid w:val="00F565B6"/>
    <w:rsid w:val="00F575AC"/>
    <w:rsid w:val="00F76CA7"/>
    <w:rsid w:val="00F80E39"/>
    <w:rsid w:val="00FB7202"/>
    <w:rsid w:val="00FD578B"/>
    <w:rsid w:val="00FD5B22"/>
    <w:rsid w:val="00FF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C9C4F"/>
  <w15:chartTrackingRefBased/>
  <w15:docId w15:val="{0A60E798-B548-426C-BDE4-67299821C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3468"/>
    <w:pPr>
      <w:ind w:left="720"/>
      <w:contextualSpacing/>
    </w:pPr>
  </w:style>
  <w:style w:type="table" w:styleId="TableGrid">
    <w:name w:val="Table Grid"/>
    <w:basedOn w:val="TableNormal"/>
    <w:uiPriority w:val="39"/>
    <w:rsid w:val="00C04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3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444"/>
    <w:rPr>
      <w:rFonts w:ascii="Segoe UI" w:hAnsi="Segoe UI" w:cs="Segoe UI"/>
      <w:sz w:val="18"/>
      <w:szCs w:val="18"/>
    </w:rPr>
  </w:style>
  <w:style w:type="paragraph" w:customStyle="1" w:styleId="TurquoiseTable">
    <w:name w:val="Turquoise Table"/>
    <w:basedOn w:val="Normal"/>
    <w:qFormat/>
    <w:rsid w:val="00825837"/>
    <w:pPr>
      <w:spacing w:after="0" w:line="240" w:lineRule="auto"/>
    </w:pPr>
    <w:rPr>
      <w:rFonts w:ascii="Rubik" w:hAnsi="Rubik" w:cs="Rubik"/>
      <w:color w:val="FFFFFF" w:themeColor="background1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B0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46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B0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46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1783</Words>
  <Characters>10166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Dimitriadis</dc:creator>
  <cp:keywords/>
  <dc:description/>
  <cp:lastModifiedBy>Mandi Dimitriadis</cp:lastModifiedBy>
  <cp:revision>5</cp:revision>
  <cp:lastPrinted>2019-07-16T07:23:00Z</cp:lastPrinted>
  <dcterms:created xsi:type="dcterms:W3CDTF">2020-09-08T03:02:00Z</dcterms:created>
  <dcterms:modified xsi:type="dcterms:W3CDTF">2020-10-13T03:46:00Z</dcterms:modified>
</cp:coreProperties>
</file>